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43"/>
        <w:gridCol w:w="2603"/>
        <w:gridCol w:w="813"/>
        <w:gridCol w:w="1120"/>
        <w:gridCol w:w="1276"/>
        <w:gridCol w:w="1978"/>
      </w:tblGrid>
      <w:tr w:rsidR="00790AFA" w:rsidRPr="000A12D9" w14:paraId="65A9E4CD" w14:textId="77777777" w:rsidTr="00F83D7C">
        <w:trPr>
          <w:trHeight w:val="397"/>
        </w:trPr>
        <w:tc>
          <w:tcPr>
            <w:tcW w:w="9633" w:type="dxa"/>
            <w:gridSpan w:val="6"/>
            <w:shd w:val="clear" w:color="auto" w:fill="D9D9D9" w:themeFill="background1" w:themeFillShade="D9"/>
            <w:vAlign w:val="center"/>
          </w:tcPr>
          <w:p w14:paraId="24EE5119" w14:textId="0C86DA99" w:rsidR="00790AFA" w:rsidRPr="000A12D9" w:rsidRDefault="00790AFA" w:rsidP="00790A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12D9">
              <w:rPr>
                <w:rFonts w:ascii="Arial" w:hAnsi="Arial" w:cs="Arial"/>
                <w:b/>
                <w:sz w:val="18"/>
                <w:szCs w:val="18"/>
              </w:rPr>
              <w:t xml:space="preserve">1.  Elementos Identificativos do </w:t>
            </w:r>
            <w:r w:rsidR="000673ED">
              <w:rPr>
                <w:rFonts w:ascii="Arial" w:hAnsi="Arial" w:cs="Arial"/>
                <w:b/>
                <w:sz w:val="18"/>
                <w:szCs w:val="18"/>
              </w:rPr>
              <w:t>Cliente</w:t>
            </w:r>
          </w:p>
        </w:tc>
      </w:tr>
      <w:tr w:rsidR="00790AFA" w:rsidRPr="000A12D9" w14:paraId="66E13F96" w14:textId="77777777" w:rsidTr="00927366">
        <w:trPr>
          <w:trHeight w:val="397"/>
        </w:trPr>
        <w:tc>
          <w:tcPr>
            <w:tcW w:w="1843" w:type="dxa"/>
            <w:vAlign w:val="center"/>
          </w:tcPr>
          <w:p w14:paraId="41BB7992" w14:textId="2095C900" w:rsidR="00790AFA" w:rsidRPr="000A12D9" w:rsidRDefault="00790AFA" w:rsidP="00790AFA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>Nome</w:t>
            </w:r>
            <w:r w:rsidR="00246981" w:rsidRPr="000A1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483A" w:rsidRPr="000A12D9">
              <w:rPr>
                <w:rFonts w:ascii="Arial" w:hAnsi="Arial" w:cs="Arial"/>
                <w:sz w:val="16"/>
                <w:szCs w:val="16"/>
              </w:rPr>
              <w:t xml:space="preserve">da </w:t>
            </w:r>
            <w:r w:rsidR="00246981" w:rsidRPr="000A12D9">
              <w:rPr>
                <w:rFonts w:ascii="Arial" w:hAnsi="Arial" w:cs="Arial"/>
                <w:sz w:val="16"/>
                <w:szCs w:val="16"/>
              </w:rPr>
              <w:t>Empresa</w:t>
            </w:r>
            <w:r w:rsidRPr="000A12D9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51028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790" w:type="dxa"/>
                <w:gridSpan w:val="5"/>
                <w:vAlign w:val="center"/>
              </w:tcPr>
              <w:p w14:paraId="50339B7F" w14:textId="46B507C8" w:rsidR="00790AFA" w:rsidRPr="000A12D9" w:rsidRDefault="00745FB1" w:rsidP="00790AF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433F6">
                  <w:rPr>
                    <w:rStyle w:val="TextodoMarcadordePosio"/>
                    <w:rFonts w:eastAsiaTheme="majorEastAsia"/>
                  </w:rPr>
                  <w:t>Clique ou toque aqui para introduzir texto.</w:t>
                </w:r>
              </w:p>
            </w:tc>
          </w:sdtContent>
        </w:sdt>
      </w:tr>
      <w:tr w:rsidR="009905D3" w:rsidRPr="000A12D9" w14:paraId="60059805" w14:textId="77777777" w:rsidTr="00AA2649">
        <w:trPr>
          <w:trHeight w:val="397"/>
        </w:trPr>
        <w:tc>
          <w:tcPr>
            <w:tcW w:w="1843" w:type="dxa"/>
            <w:vAlign w:val="center"/>
          </w:tcPr>
          <w:p w14:paraId="0D0DF11A" w14:textId="77777777" w:rsidR="009905D3" w:rsidRDefault="009905D3" w:rsidP="00790AFA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>Morada da sede</w:t>
            </w:r>
          </w:p>
          <w:p w14:paraId="6A513F45" w14:textId="020A7771" w:rsidR="004D76A6" w:rsidRPr="000A12D9" w:rsidRDefault="004D76A6" w:rsidP="00790A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(rua, n.º, localidade)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878918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14:paraId="01312548" w14:textId="47B64CE2" w:rsidR="009905D3" w:rsidRPr="000A12D9" w:rsidRDefault="00300BD5" w:rsidP="00790AF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6F0DA680" w14:textId="77777777" w:rsidR="009905D3" w:rsidRDefault="009905D3" w:rsidP="00790AFA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>Código Postal</w:t>
            </w:r>
          </w:p>
          <w:p w14:paraId="775095E1" w14:textId="0C90B0D8" w:rsidR="007A1BEF" w:rsidRPr="000A12D9" w:rsidRDefault="007A1BEF" w:rsidP="00790AFA">
            <w:pPr>
              <w:rPr>
                <w:rFonts w:ascii="Arial" w:hAnsi="Arial" w:cs="Arial"/>
                <w:sz w:val="16"/>
                <w:szCs w:val="16"/>
              </w:rPr>
            </w:pPr>
            <w:r w:rsidRPr="00946ABE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xxxx-yyy)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329841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78" w:type="dxa"/>
                <w:vAlign w:val="center"/>
              </w:tcPr>
              <w:p w14:paraId="49F53BD8" w14:textId="09639E6D" w:rsidR="009905D3" w:rsidRPr="000A12D9" w:rsidRDefault="001B1EF8" w:rsidP="00790AF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433F6">
                  <w:rPr>
                    <w:rStyle w:val="TextodoMarcadordePosio"/>
                    <w:rFonts w:eastAsiaTheme="majorEastAsia"/>
                  </w:rPr>
                  <w:t>Clique ou toque aqui para introduzir texto.</w:t>
                </w:r>
              </w:p>
            </w:tc>
          </w:sdtContent>
        </w:sdt>
      </w:tr>
      <w:tr w:rsidR="004A31D2" w:rsidRPr="000A12D9" w14:paraId="44C33A14" w14:textId="77777777" w:rsidTr="00927366">
        <w:trPr>
          <w:trHeight w:val="397"/>
        </w:trPr>
        <w:tc>
          <w:tcPr>
            <w:tcW w:w="1843" w:type="dxa"/>
            <w:vAlign w:val="center"/>
          </w:tcPr>
          <w:p w14:paraId="6FD26F99" w14:textId="6D958B66" w:rsidR="004A31D2" w:rsidRPr="000A12D9" w:rsidRDefault="00C7483A" w:rsidP="00790AFA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>NIPC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728040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16" w:type="dxa"/>
                <w:gridSpan w:val="2"/>
                <w:vAlign w:val="center"/>
              </w:tcPr>
              <w:p w14:paraId="68CDB6E4" w14:textId="396DD948" w:rsidR="004A31D2" w:rsidRPr="000A12D9" w:rsidRDefault="00300BD5" w:rsidP="00790AF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1120" w:type="dxa"/>
            <w:vAlign w:val="center"/>
          </w:tcPr>
          <w:p w14:paraId="76BD6811" w14:textId="77777777" w:rsidR="00D44A6C" w:rsidRDefault="004A31D2" w:rsidP="00790AFA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 xml:space="preserve">CAE </w:t>
            </w:r>
          </w:p>
          <w:p w14:paraId="73437B13" w14:textId="2336573C" w:rsidR="004A31D2" w:rsidRPr="000A12D9" w:rsidRDefault="004A31D2" w:rsidP="00790AFA">
            <w:pPr>
              <w:rPr>
                <w:rFonts w:ascii="Arial" w:hAnsi="Arial" w:cs="Arial"/>
                <w:sz w:val="16"/>
                <w:szCs w:val="16"/>
              </w:rPr>
            </w:pPr>
            <w:r w:rsidRPr="00D44A6C">
              <w:rPr>
                <w:rFonts w:ascii="Arial" w:hAnsi="Arial" w:cs="Arial"/>
                <w:sz w:val="12"/>
                <w:szCs w:val="12"/>
              </w:rPr>
              <w:t>(principal)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580918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4" w:type="dxa"/>
                <w:gridSpan w:val="2"/>
                <w:vAlign w:val="center"/>
              </w:tcPr>
              <w:p w14:paraId="77103B63" w14:textId="122A4CBC" w:rsidR="004A31D2" w:rsidRPr="000A12D9" w:rsidRDefault="00300BD5" w:rsidP="00790AF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790AFA" w:rsidRPr="000A12D9" w14:paraId="48A03952" w14:textId="77777777" w:rsidTr="00927366">
        <w:trPr>
          <w:trHeight w:val="397"/>
        </w:trPr>
        <w:tc>
          <w:tcPr>
            <w:tcW w:w="1843" w:type="dxa"/>
            <w:vAlign w:val="center"/>
          </w:tcPr>
          <w:p w14:paraId="1097E783" w14:textId="33CBEC0A" w:rsidR="00790AFA" w:rsidRPr="000A12D9" w:rsidRDefault="00790AFA" w:rsidP="00790AFA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 xml:space="preserve">Nome </w:t>
            </w:r>
            <w:r w:rsidR="009044AA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927366">
              <w:rPr>
                <w:rFonts w:ascii="Arial" w:hAnsi="Arial" w:cs="Arial"/>
                <w:sz w:val="16"/>
                <w:szCs w:val="16"/>
              </w:rPr>
              <w:t>contato</w:t>
            </w:r>
            <w:r w:rsidRPr="000A12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050026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790" w:type="dxa"/>
                <w:gridSpan w:val="5"/>
                <w:vAlign w:val="center"/>
              </w:tcPr>
              <w:p w14:paraId="2E9942B1" w14:textId="78C6C3F5" w:rsidR="00790AFA" w:rsidRPr="000A12D9" w:rsidRDefault="00300BD5" w:rsidP="00790AF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457EEE" w:rsidRPr="000A12D9" w14:paraId="65835F4F" w14:textId="77777777" w:rsidTr="00927366">
        <w:trPr>
          <w:trHeight w:val="397"/>
        </w:trPr>
        <w:tc>
          <w:tcPr>
            <w:tcW w:w="1843" w:type="dxa"/>
            <w:vAlign w:val="center"/>
          </w:tcPr>
          <w:p w14:paraId="45C3E165" w14:textId="69AB8881" w:rsidR="00457EEE" w:rsidRPr="000A12D9" w:rsidRDefault="00457EEE" w:rsidP="00790AFA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>Telemóvel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984525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03" w:type="dxa"/>
                <w:vAlign w:val="center"/>
              </w:tcPr>
              <w:p w14:paraId="06AABB08" w14:textId="393EF04D" w:rsidR="00457EEE" w:rsidRPr="000A12D9" w:rsidRDefault="00300BD5" w:rsidP="00790AF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813" w:type="dxa"/>
            <w:vAlign w:val="center"/>
          </w:tcPr>
          <w:p w14:paraId="5ED5E57D" w14:textId="16C50CB0" w:rsidR="00457EEE" w:rsidRPr="000A12D9" w:rsidRDefault="00457EEE" w:rsidP="00790AFA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210384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74" w:type="dxa"/>
                <w:gridSpan w:val="3"/>
                <w:vAlign w:val="center"/>
              </w:tcPr>
              <w:p w14:paraId="4ED1E678" w14:textId="1621221C" w:rsidR="00457EEE" w:rsidRPr="000A12D9" w:rsidRDefault="00300BD5" w:rsidP="00790AF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7BEC521B" w14:textId="77777777" w:rsidR="00790AFA" w:rsidRPr="000A12D9" w:rsidRDefault="00790AFA" w:rsidP="00E935E7">
      <w:pPr>
        <w:ind w:left="284"/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8"/>
        <w:gridCol w:w="3004"/>
        <w:gridCol w:w="806"/>
        <w:gridCol w:w="584"/>
        <w:gridCol w:w="1608"/>
        <w:gridCol w:w="953"/>
        <w:gridCol w:w="1260"/>
      </w:tblGrid>
      <w:tr w:rsidR="00512266" w:rsidRPr="000A12D9" w14:paraId="6A84A9C3" w14:textId="77777777" w:rsidTr="008403B1">
        <w:trPr>
          <w:trHeight w:val="397"/>
        </w:trPr>
        <w:tc>
          <w:tcPr>
            <w:tcW w:w="9633" w:type="dxa"/>
            <w:gridSpan w:val="7"/>
            <w:shd w:val="clear" w:color="auto" w:fill="D9D9D9" w:themeFill="background1" w:themeFillShade="D9"/>
            <w:vAlign w:val="center"/>
          </w:tcPr>
          <w:p w14:paraId="3416D20A" w14:textId="12FA97A8" w:rsidR="00512266" w:rsidRPr="000A12D9" w:rsidRDefault="00512266" w:rsidP="00FF32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12D9">
              <w:rPr>
                <w:rFonts w:ascii="Arial" w:hAnsi="Arial" w:cs="Arial"/>
                <w:b/>
                <w:sz w:val="18"/>
                <w:szCs w:val="18"/>
              </w:rPr>
              <w:t xml:space="preserve">2.  Elementos Identificativos do </w:t>
            </w:r>
            <w:r w:rsidR="009A2674">
              <w:rPr>
                <w:rFonts w:ascii="Arial" w:hAnsi="Arial" w:cs="Arial"/>
                <w:b/>
                <w:sz w:val="18"/>
                <w:szCs w:val="18"/>
              </w:rPr>
              <w:t xml:space="preserve">Eng. </w:t>
            </w:r>
            <w:r w:rsidRPr="000A12D9">
              <w:rPr>
                <w:rFonts w:ascii="Arial" w:hAnsi="Arial" w:cs="Arial"/>
                <w:b/>
                <w:sz w:val="18"/>
                <w:szCs w:val="18"/>
              </w:rPr>
              <w:t>Projetista</w:t>
            </w:r>
          </w:p>
        </w:tc>
      </w:tr>
      <w:tr w:rsidR="00077ACF" w:rsidRPr="000A12D9" w14:paraId="08404613" w14:textId="77777777" w:rsidTr="003514C5">
        <w:trPr>
          <w:trHeight w:val="397"/>
        </w:trPr>
        <w:tc>
          <w:tcPr>
            <w:tcW w:w="1418" w:type="dxa"/>
            <w:vAlign w:val="center"/>
          </w:tcPr>
          <w:p w14:paraId="7E719FC3" w14:textId="256E27A3" w:rsidR="00077ACF" w:rsidRPr="000A12D9" w:rsidRDefault="00077ACF" w:rsidP="00FF32AA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192340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10" w:type="dxa"/>
                <w:gridSpan w:val="2"/>
                <w:vAlign w:val="center"/>
              </w:tcPr>
              <w:p w14:paraId="12A9BF74" w14:textId="689250BE" w:rsidR="00077ACF" w:rsidRPr="000A12D9" w:rsidRDefault="00300BD5" w:rsidP="00FF32A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584" w:type="dxa"/>
            <w:vAlign w:val="center"/>
          </w:tcPr>
          <w:p w14:paraId="76406AD0" w14:textId="5ED1298B" w:rsidR="00077ACF" w:rsidRPr="000A12D9" w:rsidRDefault="00077ACF" w:rsidP="00FF32AA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>NIF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393587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08" w:type="dxa"/>
                <w:vAlign w:val="center"/>
              </w:tcPr>
              <w:p w14:paraId="283B4D50" w14:textId="60206567" w:rsidR="00077ACF" w:rsidRPr="000A12D9" w:rsidRDefault="00527BB9" w:rsidP="00FF32A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433F6">
                  <w:rPr>
                    <w:rStyle w:val="TextodoMarcadordePosio"/>
                    <w:rFonts w:eastAsiaTheme="majorEastAsia"/>
                  </w:rPr>
                  <w:t>Clique ou toque aqui para introduzir texto.</w:t>
                </w:r>
              </w:p>
            </w:tc>
          </w:sdtContent>
        </w:sdt>
        <w:tc>
          <w:tcPr>
            <w:tcW w:w="953" w:type="dxa"/>
            <w:vAlign w:val="center"/>
          </w:tcPr>
          <w:p w14:paraId="38CF265C" w14:textId="23213780" w:rsidR="00077ACF" w:rsidRPr="000A12D9" w:rsidRDefault="00077ACF" w:rsidP="00FF32AA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>N.º DGEG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431469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60" w:type="dxa"/>
                <w:vAlign w:val="center"/>
              </w:tcPr>
              <w:p w14:paraId="680AFAB1" w14:textId="57C384BA" w:rsidR="00077ACF" w:rsidRPr="000A12D9" w:rsidRDefault="00527BB9" w:rsidP="00FF32A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433F6">
                  <w:rPr>
                    <w:rStyle w:val="TextodoMarcadordePosio"/>
                    <w:rFonts w:eastAsiaTheme="majorEastAsia"/>
                  </w:rPr>
                  <w:t>Clique ou toque aqui para introduzir texto.</w:t>
                </w:r>
              </w:p>
            </w:tc>
          </w:sdtContent>
        </w:sdt>
      </w:tr>
      <w:tr w:rsidR="007F2EC3" w:rsidRPr="000A12D9" w14:paraId="18565573" w14:textId="77777777" w:rsidTr="003D0E66">
        <w:trPr>
          <w:trHeight w:val="397"/>
        </w:trPr>
        <w:tc>
          <w:tcPr>
            <w:tcW w:w="1418" w:type="dxa"/>
            <w:vAlign w:val="center"/>
          </w:tcPr>
          <w:p w14:paraId="24CCFE5A" w14:textId="74DDF6CF" w:rsidR="007F2EC3" w:rsidRPr="000A12D9" w:rsidRDefault="007F2EC3" w:rsidP="00FF32AA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>Telemóvel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644959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04" w:type="dxa"/>
                <w:vAlign w:val="center"/>
              </w:tcPr>
              <w:p w14:paraId="6746860E" w14:textId="74FD8621" w:rsidR="007F2EC3" w:rsidRPr="000A12D9" w:rsidRDefault="00300BD5" w:rsidP="00FF32A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806" w:type="dxa"/>
            <w:vAlign w:val="center"/>
          </w:tcPr>
          <w:p w14:paraId="1791AC3E" w14:textId="25A29891" w:rsidR="007F2EC3" w:rsidRPr="000A12D9" w:rsidRDefault="007F2EC3" w:rsidP="00FF32AA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886338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05" w:type="dxa"/>
                <w:gridSpan w:val="4"/>
                <w:vAlign w:val="center"/>
              </w:tcPr>
              <w:p w14:paraId="4A89823E" w14:textId="7BD91686" w:rsidR="007F2EC3" w:rsidRPr="000A12D9" w:rsidRDefault="00300BD5" w:rsidP="00FF32A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4318D6D9" w14:textId="77777777" w:rsidR="00790AFA" w:rsidRPr="000A12D9" w:rsidRDefault="00790AFA" w:rsidP="00E935E7">
      <w:pPr>
        <w:ind w:left="284"/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1559"/>
        <w:gridCol w:w="425"/>
        <w:gridCol w:w="709"/>
        <w:gridCol w:w="284"/>
        <w:gridCol w:w="567"/>
        <w:gridCol w:w="425"/>
        <w:gridCol w:w="425"/>
        <w:gridCol w:w="1553"/>
      </w:tblGrid>
      <w:tr w:rsidR="00790AFA" w:rsidRPr="000A12D9" w14:paraId="63C37349" w14:textId="77777777" w:rsidTr="00F83D7C">
        <w:trPr>
          <w:trHeight w:val="397"/>
        </w:trPr>
        <w:tc>
          <w:tcPr>
            <w:tcW w:w="9633" w:type="dxa"/>
            <w:gridSpan w:val="11"/>
            <w:shd w:val="clear" w:color="auto" w:fill="D9D9D9" w:themeFill="background1" w:themeFillShade="D9"/>
            <w:vAlign w:val="center"/>
          </w:tcPr>
          <w:p w14:paraId="2AF713E8" w14:textId="77777777" w:rsidR="00790AFA" w:rsidRPr="000A12D9" w:rsidRDefault="00790AFA" w:rsidP="00FF32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12D9">
              <w:rPr>
                <w:rFonts w:ascii="Arial" w:hAnsi="Arial" w:cs="Arial"/>
                <w:b/>
                <w:sz w:val="18"/>
                <w:szCs w:val="18"/>
              </w:rPr>
              <w:t>3.  Elementos Identificativos da Instalação</w:t>
            </w:r>
          </w:p>
        </w:tc>
      </w:tr>
      <w:tr w:rsidR="00EB0CB2" w:rsidRPr="000A12D9" w14:paraId="24997CF3" w14:textId="77777777" w:rsidTr="00B558DF">
        <w:trPr>
          <w:trHeight w:val="397"/>
        </w:trPr>
        <w:tc>
          <w:tcPr>
            <w:tcW w:w="1843" w:type="dxa"/>
            <w:gridSpan w:val="2"/>
            <w:vAlign w:val="center"/>
          </w:tcPr>
          <w:p w14:paraId="6FB57AFF" w14:textId="5AEFE002" w:rsidR="00EB0CB2" w:rsidRDefault="00EB0CB2" w:rsidP="00FF32AA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>Morada</w:t>
            </w:r>
            <w:r w:rsidR="002409F4">
              <w:rPr>
                <w:rFonts w:ascii="Arial" w:hAnsi="Arial" w:cs="Arial"/>
                <w:sz w:val="16"/>
                <w:szCs w:val="16"/>
              </w:rPr>
              <w:t xml:space="preserve"> da instalação</w:t>
            </w:r>
          </w:p>
          <w:p w14:paraId="3997DC35" w14:textId="203C7775" w:rsidR="00E949DD" w:rsidRPr="000A12D9" w:rsidRDefault="00E949DD" w:rsidP="00FF32AA">
            <w:pPr>
              <w:rPr>
                <w:rFonts w:ascii="Arial" w:hAnsi="Arial" w:cs="Arial"/>
                <w:sz w:val="16"/>
                <w:szCs w:val="16"/>
              </w:rPr>
            </w:pPr>
            <w:r w:rsidRPr="00946ABE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rua, n.º, localidade)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173627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4"/>
                <w:vAlign w:val="center"/>
              </w:tcPr>
              <w:p w14:paraId="2000F38A" w14:textId="021D8E54" w:rsidR="00EB0CB2" w:rsidRPr="00946ABE" w:rsidRDefault="003E32F1" w:rsidP="00FF32A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1276" w:type="dxa"/>
            <w:gridSpan w:val="3"/>
            <w:vAlign w:val="center"/>
          </w:tcPr>
          <w:p w14:paraId="1051B9DE" w14:textId="77777777" w:rsidR="00EB0CB2" w:rsidRDefault="00EB0CB2" w:rsidP="00FF32AA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>Código Postal</w:t>
            </w:r>
          </w:p>
          <w:p w14:paraId="5E53AE36" w14:textId="2A543B5D" w:rsidR="00B558DF" w:rsidRPr="000A12D9" w:rsidRDefault="00B558DF" w:rsidP="00FF32AA">
            <w:pPr>
              <w:rPr>
                <w:rFonts w:ascii="Arial" w:hAnsi="Arial" w:cs="Arial"/>
                <w:sz w:val="14"/>
                <w:szCs w:val="14"/>
              </w:rPr>
            </w:pPr>
            <w:r w:rsidRPr="00946ABE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xxxx-yyy)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247301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78" w:type="dxa"/>
                <w:gridSpan w:val="2"/>
                <w:vAlign w:val="center"/>
              </w:tcPr>
              <w:p w14:paraId="6B4A833C" w14:textId="2995C210" w:rsidR="00EB0CB2" w:rsidRPr="00946ABE" w:rsidRDefault="003E32F1" w:rsidP="00FF32A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0A12D9" w:rsidRPr="000A12D9" w14:paraId="1271674C" w14:textId="77777777" w:rsidTr="00B558DF">
        <w:trPr>
          <w:trHeight w:val="397"/>
        </w:trPr>
        <w:tc>
          <w:tcPr>
            <w:tcW w:w="1843" w:type="dxa"/>
            <w:gridSpan w:val="2"/>
            <w:vAlign w:val="center"/>
          </w:tcPr>
          <w:p w14:paraId="2F5B3C56" w14:textId="1BD73382" w:rsidR="000A12D9" w:rsidRPr="000A12D9" w:rsidRDefault="000A12D9" w:rsidP="00FF32AA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>Freguesia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499122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7" w:type="dxa"/>
                <w:gridSpan w:val="3"/>
                <w:vAlign w:val="center"/>
              </w:tcPr>
              <w:p w14:paraId="76364399" w14:textId="221065D4" w:rsidR="000A12D9" w:rsidRPr="00946ABE" w:rsidRDefault="003E32F1" w:rsidP="00FF32A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993" w:type="dxa"/>
            <w:gridSpan w:val="2"/>
            <w:vAlign w:val="center"/>
          </w:tcPr>
          <w:p w14:paraId="1202FF34" w14:textId="3E547C60" w:rsidR="000A12D9" w:rsidRPr="000A12D9" w:rsidRDefault="000A12D9" w:rsidP="00FF32AA">
            <w:pPr>
              <w:rPr>
                <w:rFonts w:ascii="Arial" w:hAnsi="Arial" w:cs="Arial"/>
                <w:sz w:val="14"/>
                <w:szCs w:val="14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>Concelho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326679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0" w:type="dxa"/>
                <w:gridSpan w:val="4"/>
                <w:vAlign w:val="center"/>
              </w:tcPr>
              <w:p w14:paraId="5A2682B6" w14:textId="324699BA" w:rsidR="000A12D9" w:rsidRPr="00946ABE" w:rsidRDefault="003E32F1" w:rsidP="00FF32A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EB0CB2" w:rsidRPr="000A12D9" w14:paraId="1EB27CAB" w14:textId="77777777" w:rsidTr="003E66D0">
        <w:trPr>
          <w:trHeight w:val="397"/>
        </w:trPr>
        <w:tc>
          <w:tcPr>
            <w:tcW w:w="3686" w:type="dxa"/>
            <w:gridSpan w:val="3"/>
            <w:vAlign w:val="center"/>
          </w:tcPr>
          <w:p w14:paraId="109954EF" w14:textId="77777777" w:rsidR="00EB0CB2" w:rsidRPr="000A12D9" w:rsidRDefault="00EB0CB2" w:rsidP="00FF32AA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 xml:space="preserve">Coordenadas geográficas </w:t>
            </w:r>
            <w:r>
              <w:rPr>
                <w:rFonts w:ascii="Arial" w:hAnsi="Arial" w:cs="Arial"/>
                <w:sz w:val="16"/>
                <w:szCs w:val="16"/>
              </w:rPr>
              <w:t xml:space="preserve">da </w:t>
            </w:r>
            <w:r w:rsidRPr="000A12D9">
              <w:rPr>
                <w:rFonts w:ascii="Arial" w:hAnsi="Arial" w:cs="Arial"/>
                <w:sz w:val="16"/>
                <w:szCs w:val="16"/>
              </w:rPr>
              <w:t>subestação AT/MT</w:t>
            </w:r>
          </w:p>
          <w:p w14:paraId="0E911CD2" w14:textId="42B28E62" w:rsidR="00EB0CB2" w:rsidRPr="000A12D9" w:rsidRDefault="00EB0CB2" w:rsidP="00FF32AA">
            <w:pPr>
              <w:rPr>
                <w:rFonts w:ascii="Arial" w:hAnsi="Arial" w:cs="Arial"/>
                <w:sz w:val="14"/>
                <w:szCs w:val="14"/>
              </w:rPr>
            </w:pPr>
            <w:r w:rsidRPr="00946ABE">
              <w:rPr>
                <w:rFonts w:ascii="Arial" w:hAnsi="Arial" w:cs="Arial"/>
                <w:sz w:val="12"/>
                <w:szCs w:val="12"/>
              </w:rPr>
              <w:t>(coordenadas decimais tipo WGS84)</w:t>
            </w:r>
            <w:r w:rsidRPr="000A12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3755810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7" w:type="dxa"/>
                <w:gridSpan w:val="8"/>
                <w:vAlign w:val="center"/>
              </w:tcPr>
              <w:p w14:paraId="5EFCAE2A" w14:textId="28663753" w:rsidR="00EB0CB2" w:rsidRPr="000A12D9" w:rsidRDefault="003E32F1" w:rsidP="009044AA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90078B" w:rsidRPr="001A1528" w14:paraId="4FF725D7" w14:textId="77777777" w:rsidTr="0090078B">
        <w:trPr>
          <w:trHeight w:val="397"/>
        </w:trPr>
        <w:tc>
          <w:tcPr>
            <w:tcW w:w="1418" w:type="dxa"/>
            <w:vMerge w:val="restart"/>
            <w:vAlign w:val="center"/>
          </w:tcPr>
          <w:p w14:paraId="406565D1" w14:textId="46DBE609" w:rsidR="0090078B" w:rsidRPr="001A1528" w:rsidRDefault="0090078B" w:rsidP="00FF32AA">
            <w:pPr>
              <w:rPr>
                <w:rFonts w:ascii="Arial" w:hAnsi="Arial" w:cs="Arial"/>
                <w:sz w:val="16"/>
                <w:szCs w:val="16"/>
              </w:rPr>
            </w:pPr>
            <w:r w:rsidRPr="001A1528">
              <w:rPr>
                <w:rFonts w:ascii="Arial" w:hAnsi="Arial" w:cs="Arial"/>
                <w:sz w:val="16"/>
                <w:szCs w:val="16"/>
              </w:rPr>
              <w:t>Tipo de Pedido</w:t>
            </w:r>
          </w:p>
        </w:tc>
        <w:tc>
          <w:tcPr>
            <w:tcW w:w="8215" w:type="dxa"/>
            <w:gridSpan w:val="10"/>
            <w:vAlign w:val="center"/>
          </w:tcPr>
          <w:p w14:paraId="0CFFD786" w14:textId="62B99965" w:rsidR="0090078B" w:rsidRPr="001A1528" w:rsidRDefault="0090078B" w:rsidP="00FF32AA">
            <w:pPr>
              <w:rPr>
                <w:rFonts w:ascii="Arial" w:hAnsi="Arial" w:cs="Arial"/>
                <w:sz w:val="16"/>
                <w:szCs w:val="16"/>
              </w:rPr>
            </w:pPr>
            <w:r w:rsidRPr="001A1528">
              <w:rPr>
                <w:rFonts w:ascii="Arial" w:hAnsi="Arial" w:cs="Arial"/>
                <w:sz w:val="16"/>
                <w:szCs w:val="16"/>
              </w:rPr>
              <w:t xml:space="preserve">Nova Ligação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584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9B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0078B" w:rsidRPr="000A12D9" w14:paraId="13BE4B79" w14:textId="77777777" w:rsidTr="00B558DF">
        <w:trPr>
          <w:trHeight w:val="397"/>
        </w:trPr>
        <w:tc>
          <w:tcPr>
            <w:tcW w:w="1418" w:type="dxa"/>
            <w:vMerge/>
            <w:vAlign w:val="center"/>
          </w:tcPr>
          <w:p w14:paraId="57739719" w14:textId="343BF614" w:rsidR="0090078B" w:rsidRPr="000A12D9" w:rsidRDefault="0090078B" w:rsidP="00FF32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F3C45DC" w14:textId="4CF7595A" w:rsidR="0090078B" w:rsidRPr="0083444C" w:rsidRDefault="0090078B" w:rsidP="00FF32AA">
            <w:pPr>
              <w:rPr>
                <w:rFonts w:ascii="Arial" w:hAnsi="Arial" w:cs="Arial"/>
                <w:color w:val="A6A6A6" w:themeColor="background1" w:themeShade="A6"/>
                <w:sz w:val="14"/>
                <w:szCs w:val="14"/>
              </w:rPr>
            </w:pPr>
            <w:r w:rsidRPr="001A1528">
              <w:rPr>
                <w:rFonts w:ascii="Arial" w:hAnsi="Arial" w:cs="Arial"/>
                <w:sz w:val="16"/>
                <w:szCs w:val="16"/>
              </w:rPr>
              <w:t xml:space="preserve">Aumento de Potência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9465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9B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5"/>
            <w:vAlign w:val="center"/>
          </w:tcPr>
          <w:p w14:paraId="29F21D31" w14:textId="297E50CC" w:rsidR="0090078B" w:rsidRPr="0083444C" w:rsidRDefault="004805E3" w:rsidP="003E66D0">
            <w:pPr>
              <w:rPr>
                <w:rFonts w:ascii="Arial" w:hAnsi="Arial" w:cs="Arial"/>
                <w:color w:val="A6A6A6" w:themeColor="background1" w:themeShade="A6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</w:t>
            </w:r>
            <w:r w:rsidR="00F60FCF">
              <w:rPr>
                <w:rFonts w:ascii="Arial" w:hAnsi="Arial" w:cs="Arial"/>
                <w:sz w:val="14"/>
                <w:szCs w:val="14"/>
              </w:rPr>
              <w:t xml:space="preserve"> for um aumento de potência na ligação existente, indique </w:t>
            </w:r>
            <w:r w:rsidR="003E66D0">
              <w:rPr>
                <w:rFonts w:ascii="Arial" w:hAnsi="Arial" w:cs="Arial"/>
                <w:sz w:val="14"/>
                <w:szCs w:val="14"/>
              </w:rPr>
              <w:t xml:space="preserve">o </w:t>
            </w:r>
            <w:r w:rsidR="0090078B" w:rsidRPr="004805E3">
              <w:rPr>
                <w:rFonts w:ascii="Arial" w:hAnsi="Arial" w:cs="Arial"/>
                <w:sz w:val="14"/>
                <w:szCs w:val="14"/>
              </w:rPr>
              <w:t>CPE (Código de Ponto de Entrega)</w:t>
            </w:r>
          </w:p>
        </w:tc>
        <w:sdt>
          <w:sdtP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id w:val="-20788125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3" w:type="dxa"/>
                <w:gridSpan w:val="3"/>
                <w:vAlign w:val="center"/>
              </w:tcPr>
              <w:p w14:paraId="08788CCD" w14:textId="7C61332D" w:rsidR="0090078B" w:rsidRPr="0083444C" w:rsidRDefault="003E32F1" w:rsidP="00FF32AA">
                <w:pPr>
                  <w:rPr>
                    <w:rFonts w:ascii="Arial" w:hAnsi="Arial" w:cs="Arial"/>
                    <w:color w:val="A6A6A6" w:themeColor="background1" w:themeShade="A6"/>
                    <w:sz w:val="14"/>
                    <w:szCs w:val="14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7F2EC3" w:rsidRPr="000A12D9" w14:paraId="464E2D71" w14:textId="77777777" w:rsidTr="003E66D0">
        <w:trPr>
          <w:trHeight w:val="397"/>
        </w:trPr>
        <w:tc>
          <w:tcPr>
            <w:tcW w:w="3686" w:type="dxa"/>
            <w:gridSpan w:val="3"/>
            <w:vAlign w:val="center"/>
          </w:tcPr>
          <w:p w14:paraId="79559582" w14:textId="77777777" w:rsidR="007F2EC3" w:rsidRDefault="007F2EC3" w:rsidP="00FF32AA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>Potência Instalada (kVA)</w:t>
            </w:r>
          </w:p>
          <w:p w14:paraId="066220E0" w14:textId="0A7F1837" w:rsidR="00932247" w:rsidRPr="000A12D9" w:rsidRDefault="00932247" w:rsidP="00FF32AA">
            <w:pPr>
              <w:rPr>
                <w:rFonts w:ascii="Arial" w:hAnsi="Arial" w:cs="Arial"/>
                <w:sz w:val="16"/>
                <w:szCs w:val="16"/>
              </w:rPr>
            </w:pPr>
            <w:r w:rsidRPr="0083444C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soma da potência nominal d</w:t>
            </w:r>
            <w:r w:rsidR="00D310DB">
              <w:rPr>
                <w:rFonts w:ascii="Arial" w:hAnsi="Arial" w:cs="Arial"/>
                <w:sz w:val="12"/>
                <w:szCs w:val="12"/>
              </w:rPr>
              <w:t>os TP AT/MT instalados</w:t>
            </w:r>
            <w:r w:rsidR="00773537">
              <w:rPr>
                <w:rFonts w:ascii="Arial" w:hAnsi="Arial" w:cs="Arial"/>
                <w:sz w:val="12"/>
                <w:szCs w:val="12"/>
              </w:rPr>
              <w:t xml:space="preserve"> e l</w:t>
            </w:r>
            <w:r w:rsidR="00A63C81">
              <w:rPr>
                <w:rFonts w:ascii="Arial" w:hAnsi="Arial" w:cs="Arial"/>
                <w:sz w:val="12"/>
                <w:szCs w:val="12"/>
              </w:rPr>
              <w:t>igados; os TP licenciados como reserva podem não ser considerados</w:t>
            </w:r>
            <w:r w:rsidRPr="0083444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3344361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7D93E286" w14:textId="77F46D0B" w:rsidR="007F2EC3" w:rsidRPr="000A12D9" w:rsidRDefault="003E32F1" w:rsidP="009044AA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2835" w:type="dxa"/>
            <w:gridSpan w:val="6"/>
            <w:vAlign w:val="center"/>
          </w:tcPr>
          <w:p w14:paraId="2F9BA952" w14:textId="77777777" w:rsidR="007F2EC3" w:rsidRPr="001A1528" w:rsidRDefault="007F2EC3" w:rsidP="00FF32AA">
            <w:pPr>
              <w:rPr>
                <w:rFonts w:ascii="Arial" w:hAnsi="Arial" w:cs="Arial"/>
                <w:sz w:val="16"/>
                <w:szCs w:val="16"/>
              </w:rPr>
            </w:pPr>
            <w:r w:rsidRPr="001A1528">
              <w:rPr>
                <w:rFonts w:ascii="Arial" w:hAnsi="Arial" w:cs="Arial"/>
                <w:sz w:val="16"/>
                <w:szCs w:val="16"/>
              </w:rPr>
              <w:t>Potência Requisitada (kVA)</w:t>
            </w:r>
          </w:p>
          <w:p w14:paraId="2D6634E1" w14:textId="5DC84AFA" w:rsidR="0083444C" w:rsidRPr="000A12D9" w:rsidRDefault="0083444C" w:rsidP="00FF32AA">
            <w:pPr>
              <w:rPr>
                <w:rFonts w:ascii="Arial" w:hAnsi="Arial" w:cs="Arial"/>
                <w:sz w:val="14"/>
                <w:szCs w:val="14"/>
              </w:rPr>
            </w:pPr>
            <w:r w:rsidRPr="0083444C">
              <w:rPr>
                <w:rFonts w:ascii="Arial" w:hAnsi="Arial" w:cs="Arial"/>
                <w:sz w:val="12"/>
                <w:szCs w:val="12"/>
              </w:rPr>
              <w:t>(</w:t>
            </w:r>
            <w:r w:rsidR="00491A59">
              <w:rPr>
                <w:rFonts w:ascii="Arial" w:hAnsi="Arial" w:cs="Arial"/>
                <w:sz w:val="12"/>
                <w:szCs w:val="12"/>
              </w:rPr>
              <w:t>valor entre 75% a 100% da potência instalada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3275891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3" w:type="dxa"/>
                <w:vAlign w:val="center"/>
              </w:tcPr>
              <w:p w14:paraId="45075B81" w14:textId="3BA70ADE" w:rsidR="007F2EC3" w:rsidRPr="000A12D9" w:rsidRDefault="003E32F1" w:rsidP="009044AA">
                <w:pPr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517B488E" w14:textId="77777777" w:rsidR="00790AFA" w:rsidRPr="000A12D9" w:rsidRDefault="00790AFA" w:rsidP="00E935E7">
      <w:pPr>
        <w:ind w:left="284"/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44"/>
        <w:gridCol w:w="1418"/>
        <w:gridCol w:w="2268"/>
        <w:gridCol w:w="2403"/>
      </w:tblGrid>
      <w:tr w:rsidR="00F60B79" w:rsidRPr="000A12D9" w14:paraId="414ABF01" w14:textId="77777777" w:rsidTr="00F83D7C">
        <w:trPr>
          <w:trHeight w:val="397"/>
        </w:trPr>
        <w:tc>
          <w:tcPr>
            <w:tcW w:w="9633" w:type="dxa"/>
            <w:gridSpan w:val="4"/>
            <w:shd w:val="clear" w:color="auto" w:fill="D9D9D9" w:themeFill="background1" w:themeFillShade="D9"/>
            <w:vAlign w:val="center"/>
          </w:tcPr>
          <w:p w14:paraId="019B63A7" w14:textId="0DD03360" w:rsidR="00F60B79" w:rsidRPr="000A12D9" w:rsidRDefault="00F60B79" w:rsidP="00FF32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12D9">
              <w:rPr>
                <w:rFonts w:ascii="Arial" w:hAnsi="Arial" w:cs="Arial"/>
                <w:b/>
                <w:sz w:val="18"/>
                <w:szCs w:val="18"/>
              </w:rPr>
              <w:t xml:space="preserve">4.  Outros </w:t>
            </w:r>
            <w:r w:rsidR="004E1028">
              <w:rPr>
                <w:rFonts w:ascii="Arial" w:hAnsi="Arial" w:cs="Arial"/>
                <w:b/>
                <w:sz w:val="18"/>
                <w:szCs w:val="18"/>
              </w:rPr>
              <w:t>Requisitos</w:t>
            </w:r>
            <w:r w:rsidR="009A2674">
              <w:rPr>
                <w:rFonts w:ascii="Arial" w:hAnsi="Arial" w:cs="Arial"/>
                <w:b/>
                <w:sz w:val="18"/>
                <w:szCs w:val="18"/>
              </w:rPr>
              <w:t xml:space="preserve"> Técnicos da </w:t>
            </w:r>
            <w:r w:rsidR="00BC4F28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9A2674">
              <w:rPr>
                <w:rFonts w:ascii="Arial" w:hAnsi="Arial" w:cs="Arial"/>
                <w:b/>
                <w:sz w:val="18"/>
                <w:szCs w:val="18"/>
              </w:rPr>
              <w:t>igação</w:t>
            </w:r>
          </w:p>
        </w:tc>
      </w:tr>
      <w:tr w:rsidR="0010306E" w:rsidRPr="000A12D9" w14:paraId="07064BBD" w14:textId="77777777" w:rsidTr="0010306E">
        <w:trPr>
          <w:trHeight w:val="400"/>
        </w:trPr>
        <w:tc>
          <w:tcPr>
            <w:tcW w:w="3544" w:type="dxa"/>
            <w:vAlign w:val="center"/>
          </w:tcPr>
          <w:p w14:paraId="5A146823" w14:textId="5DF0C4B3" w:rsidR="0010306E" w:rsidRPr="00CF356A" w:rsidRDefault="0010306E" w:rsidP="00857794">
            <w:pPr>
              <w:rPr>
                <w:rFonts w:ascii="Arial" w:hAnsi="Arial" w:cs="Arial"/>
                <w:sz w:val="16"/>
                <w:szCs w:val="16"/>
              </w:rPr>
            </w:pPr>
            <w:r w:rsidRPr="00CF356A">
              <w:rPr>
                <w:rFonts w:ascii="Arial" w:hAnsi="Arial" w:cs="Arial"/>
                <w:sz w:val="16"/>
                <w:szCs w:val="16"/>
              </w:rPr>
              <w:t>Pretende alimentação de recurso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6089" w:type="dxa"/>
            <w:gridSpan w:val="3"/>
            <w:vAlign w:val="center"/>
          </w:tcPr>
          <w:p w14:paraId="5BEBFAED" w14:textId="20CEE978" w:rsidR="0010306E" w:rsidRPr="00CF356A" w:rsidRDefault="0010306E" w:rsidP="00857794">
            <w:pPr>
              <w:rPr>
                <w:rFonts w:ascii="Arial" w:hAnsi="Arial" w:cs="Arial"/>
                <w:sz w:val="16"/>
                <w:szCs w:val="16"/>
              </w:rPr>
            </w:pPr>
            <w:r w:rsidRPr="0088375B">
              <w:rPr>
                <w:rFonts w:ascii="Arial" w:hAnsi="Arial" w:cs="Arial"/>
                <w:sz w:val="14"/>
                <w:szCs w:val="14"/>
              </w:rPr>
              <w:t xml:space="preserve">Sim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134667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9B4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Pr="0088375B">
              <w:rPr>
                <w:rFonts w:ascii="Arial" w:hAnsi="Arial" w:cs="Arial"/>
                <w:sz w:val="14"/>
                <w:szCs w:val="14"/>
              </w:rPr>
              <w:t xml:space="preserve">   Não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27291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9B4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7A7337" w:rsidRPr="000A12D9" w14:paraId="52C94786" w14:textId="77777777" w:rsidTr="00857AB6">
        <w:trPr>
          <w:trHeight w:val="397"/>
        </w:trPr>
        <w:tc>
          <w:tcPr>
            <w:tcW w:w="3544" w:type="dxa"/>
            <w:vAlign w:val="center"/>
          </w:tcPr>
          <w:p w14:paraId="1613201F" w14:textId="4E16DB88" w:rsidR="007A7337" w:rsidRPr="000A12D9" w:rsidRDefault="007A7337" w:rsidP="00713AA8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>Pretende manter a ligação MT como recurso</w:t>
            </w:r>
            <w:r w:rsidR="00F3427C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6C409BE" w14:textId="77777777" w:rsidR="007A7337" w:rsidRPr="000A12D9" w:rsidRDefault="007A7337" w:rsidP="00713AA8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2"/>
                <w:szCs w:val="12"/>
              </w:rPr>
              <w:t>(apenas aplicável em instalações já ligadas em MT)</w:t>
            </w:r>
          </w:p>
        </w:tc>
        <w:tc>
          <w:tcPr>
            <w:tcW w:w="1418" w:type="dxa"/>
            <w:vAlign w:val="center"/>
          </w:tcPr>
          <w:p w14:paraId="0A00CB60" w14:textId="13CE3A81" w:rsidR="007A7337" w:rsidRPr="000A12D9" w:rsidRDefault="007A7337" w:rsidP="00713AA8">
            <w:pPr>
              <w:rPr>
                <w:rFonts w:ascii="Arial" w:hAnsi="Arial" w:cs="Arial"/>
                <w:sz w:val="14"/>
                <w:szCs w:val="14"/>
              </w:rPr>
            </w:pPr>
            <w:r w:rsidRPr="00CF356A">
              <w:rPr>
                <w:rFonts w:ascii="Arial" w:hAnsi="Arial" w:cs="Arial"/>
                <w:sz w:val="16"/>
                <w:szCs w:val="16"/>
              </w:rPr>
              <w:t xml:space="preserve">Sim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3938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9B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CF356A">
              <w:rPr>
                <w:rFonts w:ascii="Arial" w:hAnsi="Arial" w:cs="Arial"/>
                <w:sz w:val="16"/>
                <w:szCs w:val="16"/>
              </w:rPr>
              <w:t xml:space="preserve">   Não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68535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9B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C2E3619" w14:textId="63BA2C06" w:rsidR="007A7337" w:rsidRPr="000A12D9" w:rsidRDefault="000428D4" w:rsidP="00713AA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 sim, q</w:t>
            </w:r>
            <w:r w:rsidR="00B55682">
              <w:rPr>
                <w:rFonts w:ascii="Arial" w:hAnsi="Arial" w:cs="Arial"/>
                <w:sz w:val="14"/>
                <w:szCs w:val="14"/>
              </w:rPr>
              <w:t>ual a potência</w:t>
            </w:r>
            <w:r w:rsidR="000B16CF">
              <w:rPr>
                <w:rFonts w:ascii="Arial" w:hAnsi="Arial" w:cs="Arial"/>
                <w:sz w:val="14"/>
                <w:szCs w:val="14"/>
              </w:rPr>
              <w:t xml:space="preserve"> que pretende para </w:t>
            </w:r>
            <w:r>
              <w:rPr>
                <w:rFonts w:ascii="Arial" w:hAnsi="Arial" w:cs="Arial"/>
                <w:sz w:val="14"/>
                <w:szCs w:val="14"/>
              </w:rPr>
              <w:t>a ligação de</w:t>
            </w:r>
            <w:r w:rsidR="000B16CF">
              <w:rPr>
                <w:rFonts w:ascii="Arial" w:hAnsi="Arial" w:cs="Arial"/>
                <w:sz w:val="14"/>
                <w:szCs w:val="14"/>
              </w:rPr>
              <w:t xml:space="preserve"> recurso (kVA)?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440786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3" w:type="dxa"/>
                <w:vAlign w:val="center"/>
              </w:tcPr>
              <w:p w14:paraId="59B6BEF9" w14:textId="4C4639B9" w:rsidR="007A7337" w:rsidRPr="000A12D9" w:rsidRDefault="003E32F1" w:rsidP="00713AA8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57794" w:rsidRPr="000A12D9" w14:paraId="5927E683" w14:textId="77777777" w:rsidTr="0010306E">
        <w:trPr>
          <w:trHeight w:val="626"/>
        </w:trPr>
        <w:tc>
          <w:tcPr>
            <w:tcW w:w="3544" w:type="dxa"/>
            <w:vAlign w:val="center"/>
          </w:tcPr>
          <w:p w14:paraId="0B11733D" w14:textId="0DBED749" w:rsidR="00CF356A" w:rsidRDefault="00C61DD4" w:rsidP="00857794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 xml:space="preserve">Outros requisitos técnicos </w:t>
            </w:r>
            <w:r w:rsidR="000428D4">
              <w:rPr>
                <w:rFonts w:ascii="Arial" w:hAnsi="Arial" w:cs="Arial"/>
                <w:sz w:val="16"/>
                <w:szCs w:val="16"/>
              </w:rPr>
              <w:t>d</w:t>
            </w:r>
            <w:r w:rsidRPr="000A12D9">
              <w:rPr>
                <w:rFonts w:ascii="Arial" w:hAnsi="Arial" w:cs="Arial"/>
                <w:sz w:val="16"/>
                <w:szCs w:val="16"/>
              </w:rPr>
              <w:t>a ligação</w:t>
            </w:r>
            <w:r w:rsidR="0000314C" w:rsidRPr="000A12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7944BE2" w14:textId="098D57A6" w:rsidR="00857794" w:rsidRPr="000A12D9" w:rsidRDefault="0000314C" w:rsidP="00857794">
            <w:pPr>
              <w:rPr>
                <w:rFonts w:ascii="Arial" w:hAnsi="Arial" w:cs="Arial"/>
                <w:sz w:val="16"/>
                <w:szCs w:val="16"/>
              </w:rPr>
            </w:pPr>
            <w:r w:rsidRPr="0083444C">
              <w:rPr>
                <w:rFonts w:ascii="Arial" w:hAnsi="Arial" w:cs="Arial"/>
                <w:sz w:val="12"/>
                <w:szCs w:val="12"/>
              </w:rPr>
              <w:t>(</w:t>
            </w:r>
            <w:r w:rsidR="00136177">
              <w:rPr>
                <w:rFonts w:ascii="Arial" w:hAnsi="Arial" w:cs="Arial"/>
                <w:sz w:val="12"/>
                <w:szCs w:val="12"/>
              </w:rPr>
              <w:t>níveis de qualidade de serviço,</w:t>
            </w:r>
            <w:r w:rsidR="00136177" w:rsidRPr="0083444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52EED" w:rsidRPr="0083444C">
              <w:rPr>
                <w:rFonts w:ascii="Arial" w:hAnsi="Arial" w:cs="Arial"/>
                <w:sz w:val="12"/>
                <w:szCs w:val="12"/>
              </w:rPr>
              <w:t>potência de curto-circuito</w:t>
            </w:r>
            <w:r w:rsidRPr="0083444C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="005E657E">
              <w:rPr>
                <w:rFonts w:ascii="Arial" w:hAnsi="Arial" w:cs="Arial"/>
                <w:sz w:val="12"/>
                <w:szCs w:val="12"/>
              </w:rPr>
              <w:t>modificações da rede elétrica existente,</w:t>
            </w:r>
            <w:r w:rsidR="005E657E" w:rsidRPr="0083444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52EED" w:rsidRPr="0083444C">
              <w:rPr>
                <w:rFonts w:ascii="Arial" w:hAnsi="Arial" w:cs="Arial"/>
                <w:sz w:val="12"/>
                <w:szCs w:val="12"/>
              </w:rPr>
              <w:t>…)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9042955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89" w:type="dxa"/>
                <w:gridSpan w:val="3"/>
                <w:vAlign w:val="center"/>
              </w:tcPr>
              <w:p w14:paraId="2F2FD5C0" w14:textId="0B3DC042" w:rsidR="00AD054B" w:rsidRPr="000A12D9" w:rsidRDefault="003E32F1" w:rsidP="00857794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C61DD4" w:rsidRPr="000A12D9" w14:paraId="36AD2E5A" w14:textId="77777777" w:rsidTr="0010306E">
        <w:trPr>
          <w:trHeight w:val="564"/>
        </w:trPr>
        <w:tc>
          <w:tcPr>
            <w:tcW w:w="3544" w:type="dxa"/>
            <w:vAlign w:val="center"/>
          </w:tcPr>
          <w:p w14:paraId="185DFB05" w14:textId="09758E60" w:rsidR="00C61DD4" w:rsidRPr="000A12D9" w:rsidRDefault="00C61DD4" w:rsidP="00857794">
            <w:pPr>
              <w:rPr>
                <w:rFonts w:ascii="Arial" w:hAnsi="Arial" w:cs="Arial"/>
                <w:sz w:val="16"/>
                <w:szCs w:val="16"/>
              </w:rPr>
            </w:pPr>
            <w:r w:rsidRPr="000A12D9">
              <w:rPr>
                <w:rFonts w:ascii="Arial" w:hAnsi="Arial" w:cs="Arial"/>
                <w:sz w:val="16"/>
                <w:szCs w:val="16"/>
              </w:rPr>
              <w:t xml:space="preserve">Breve descrição do </w:t>
            </w:r>
            <w:r w:rsidR="0090012D">
              <w:rPr>
                <w:rFonts w:ascii="Arial" w:hAnsi="Arial" w:cs="Arial"/>
                <w:sz w:val="16"/>
                <w:szCs w:val="16"/>
              </w:rPr>
              <w:t>negócio/atividade a desenvolver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9088381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89" w:type="dxa"/>
                <w:gridSpan w:val="3"/>
                <w:vAlign w:val="center"/>
              </w:tcPr>
              <w:p w14:paraId="68739F25" w14:textId="53A26365" w:rsidR="001E02E7" w:rsidRPr="000A12D9" w:rsidRDefault="003E32F1" w:rsidP="00136177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113F08" w:rsidRPr="000A12D9" w14:paraId="3E31DE18" w14:textId="77777777" w:rsidTr="00F3427C">
        <w:trPr>
          <w:trHeight w:val="397"/>
        </w:trPr>
        <w:tc>
          <w:tcPr>
            <w:tcW w:w="3544" w:type="dxa"/>
            <w:vAlign w:val="center"/>
          </w:tcPr>
          <w:p w14:paraId="7563D98A" w14:textId="60B17A5F" w:rsidR="00EE21B0" w:rsidRPr="000A12D9" w:rsidRDefault="00113F08" w:rsidP="008577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pretendida para a </w:t>
            </w:r>
            <w:r w:rsidR="00AA5D17">
              <w:rPr>
                <w:rFonts w:ascii="Arial" w:hAnsi="Arial" w:cs="Arial"/>
                <w:sz w:val="16"/>
                <w:szCs w:val="16"/>
              </w:rPr>
              <w:t>ligação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0108979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89" w:type="dxa"/>
                <w:gridSpan w:val="3"/>
                <w:vAlign w:val="center"/>
              </w:tcPr>
              <w:p w14:paraId="129D78D9" w14:textId="7A81A36E" w:rsidR="00113F08" w:rsidRPr="000A12D9" w:rsidRDefault="003E32F1" w:rsidP="00857794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r w:rsidRPr="008433F6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5A9D8C7B" w14:textId="77777777" w:rsidR="00F60B79" w:rsidRPr="000A12D9" w:rsidRDefault="00F60B79" w:rsidP="00E935E7">
      <w:pPr>
        <w:ind w:left="284"/>
        <w:rPr>
          <w:rFonts w:ascii="Arial" w:hAnsi="Arial" w:cs="Arial"/>
          <w:sz w:val="14"/>
          <w:szCs w:val="14"/>
        </w:rPr>
      </w:pPr>
    </w:p>
    <w:p w14:paraId="69232FFC" w14:textId="0D984A4D" w:rsidR="0070605E" w:rsidRPr="000A12D9" w:rsidRDefault="00F34842" w:rsidP="00F83D7C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Documentos a</w:t>
      </w:r>
      <w:r w:rsidR="0070605E" w:rsidRPr="000A12D9">
        <w:rPr>
          <w:rFonts w:ascii="Arial" w:hAnsi="Arial" w:cs="Arial"/>
          <w:b/>
          <w:sz w:val="18"/>
        </w:rPr>
        <w:t xml:space="preserve">nexos </w:t>
      </w:r>
      <w:r>
        <w:rPr>
          <w:rFonts w:ascii="Arial" w:hAnsi="Arial" w:cs="Arial"/>
          <w:b/>
          <w:sz w:val="18"/>
        </w:rPr>
        <w:t xml:space="preserve">ao formulário </w:t>
      </w:r>
      <w:r w:rsidR="0070605E" w:rsidRPr="000A12D9">
        <w:rPr>
          <w:rFonts w:ascii="Arial" w:hAnsi="Arial" w:cs="Arial"/>
          <w:b/>
          <w:sz w:val="18"/>
        </w:rPr>
        <w:t xml:space="preserve">a </w:t>
      </w:r>
      <w:r w:rsidR="00F60B79" w:rsidRPr="000A12D9">
        <w:rPr>
          <w:rFonts w:ascii="Arial" w:hAnsi="Arial" w:cs="Arial"/>
          <w:b/>
          <w:sz w:val="18"/>
        </w:rPr>
        <w:t>apresentar:</w:t>
      </w:r>
    </w:p>
    <w:p w14:paraId="441F3441" w14:textId="135DEF22" w:rsidR="00327B63" w:rsidRDefault="00152EE0" w:rsidP="00F34842">
      <w:pPr>
        <w:pStyle w:val="PargrafodaLista"/>
        <w:numPr>
          <w:ilvl w:val="0"/>
          <w:numId w:val="5"/>
        </w:numPr>
        <w:spacing w:line="276" w:lineRule="auto"/>
        <w:rPr>
          <w:rFonts w:ascii="Arial" w:hAnsi="Arial" w:cs="Arial"/>
          <w:sz w:val="14"/>
          <w:szCs w:val="14"/>
        </w:rPr>
      </w:pPr>
      <w:hyperlink r:id="rId11" w:history="1">
        <w:r w:rsidR="00327B63" w:rsidRPr="00164D4A">
          <w:rPr>
            <w:rStyle w:val="Hiperligao"/>
            <w:rFonts w:ascii="Arial" w:hAnsi="Arial" w:cs="Arial"/>
            <w:sz w:val="14"/>
            <w:szCs w:val="14"/>
          </w:rPr>
          <w:t>Ficha eletrotécnica</w:t>
        </w:r>
      </w:hyperlink>
      <w:r w:rsidR="00450BEF">
        <w:rPr>
          <w:rFonts w:ascii="Arial" w:hAnsi="Arial" w:cs="Arial"/>
          <w:sz w:val="14"/>
          <w:szCs w:val="14"/>
        </w:rPr>
        <w:t xml:space="preserve">, devidamente preenchida, </w:t>
      </w:r>
      <w:r w:rsidR="00450BEF" w:rsidRPr="00F34842">
        <w:rPr>
          <w:rFonts w:ascii="Arial" w:hAnsi="Arial" w:cs="Arial"/>
          <w:sz w:val="14"/>
          <w:szCs w:val="14"/>
        </w:rPr>
        <w:t>datada e assinada</w:t>
      </w:r>
    </w:p>
    <w:p w14:paraId="59500788" w14:textId="46642DF2" w:rsidR="00F34842" w:rsidRPr="00F34842" w:rsidRDefault="00152EE0" w:rsidP="00F34842">
      <w:pPr>
        <w:pStyle w:val="PargrafodaLista"/>
        <w:numPr>
          <w:ilvl w:val="0"/>
          <w:numId w:val="5"/>
        </w:numPr>
        <w:spacing w:line="276" w:lineRule="auto"/>
        <w:rPr>
          <w:rFonts w:ascii="Arial" w:hAnsi="Arial" w:cs="Arial"/>
          <w:sz w:val="14"/>
          <w:szCs w:val="14"/>
        </w:rPr>
      </w:pPr>
      <w:hyperlink r:id="rId12" w:history="1">
        <w:r w:rsidR="00F34842" w:rsidRPr="00656550">
          <w:rPr>
            <w:rStyle w:val="Hiperligao"/>
            <w:rFonts w:ascii="Arial" w:hAnsi="Arial" w:cs="Arial"/>
            <w:sz w:val="14"/>
            <w:szCs w:val="14"/>
          </w:rPr>
          <w:t>Certidão Permanente Predial do terreno</w:t>
        </w:r>
      </w:hyperlink>
    </w:p>
    <w:p w14:paraId="6E3DDE85" w14:textId="1106A812" w:rsidR="00F34842" w:rsidRPr="00F34842" w:rsidRDefault="00152EE0" w:rsidP="00F34842">
      <w:pPr>
        <w:pStyle w:val="PargrafodaLista"/>
        <w:numPr>
          <w:ilvl w:val="0"/>
          <w:numId w:val="5"/>
        </w:numPr>
        <w:spacing w:line="276" w:lineRule="auto"/>
        <w:rPr>
          <w:rFonts w:ascii="Arial" w:hAnsi="Arial" w:cs="Arial"/>
          <w:sz w:val="14"/>
          <w:szCs w:val="14"/>
        </w:rPr>
      </w:pPr>
      <w:hyperlink r:id="rId13" w:history="1">
        <w:r w:rsidR="00F34842" w:rsidRPr="00B1244B">
          <w:rPr>
            <w:rStyle w:val="Hiperligao"/>
            <w:rFonts w:ascii="Arial" w:hAnsi="Arial" w:cs="Arial"/>
            <w:sz w:val="14"/>
            <w:szCs w:val="14"/>
          </w:rPr>
          <w:t>Declaração de autorização a terceiros</w:t>
        </w:r>
      </w:hyperlink>
      <w:r w:rsidR="00F34842" w:rsidRPr="00F34842">
        <w:rPr>
          <w:rFonts w:ascii="Arial" w:hAnsi="Arial" w:cs="Arial"/>
          <w:sz w:val="14"/>
          <w:szCs w:val="14"/>
        </w:rPr>
        <w:t xml:space="preserve"> preenchida, datada e assinada pelo proprietário do terreno</w:t>
      </w:r>
    </w:p>
    <w:p w14:paraId="568E86A8" w14:textId="42CBE87F" w:rsidR="00F34842" w:rsidRPr="00F34842" w:rsidRDefault="00F34842" w:rsidP="00F34842">
      <w:pPr>
        <w:pStyle w:val="PargrafodaLista"/>
        <w:numPr>
          <w:ilvl w:val="0"/>
          <w:numId w:val="5"/>
        </w:numPr>
        <w:spacing w:line="276" w:lineRule="auto"/>
        <w:rPr>
          <w:rFonts w:ascii="Arial" w:hAnsi="Arial" w:cs="Arial"/>
          <w:sz w:val="14"/>
          <w:szCs w:val="14"/>
        </w:rPr>
      </w:pPr>
      <w:r w:rsidRPr="00F34842">
        <w:rPr>
          <w:rFonts w:ascii="Arial" w:hAnsi="Arial" w:cs="Arial"/>
          <w:sz w:val="14"/>
          <w:szCs w:val="14"/>
        </w:rPr>
        <w:t>Planta do terreno, como delimitação do mesmo e com a implantação da subestação particular</w:t>
      </w:r>
      <w:r w:rsidR="0038163B">
        <w:rPr>
          <w:rFonts w:ascii="Arial" w:hAnsi="Arial" w:cs="Arial"/>
          <w:sz w:val="14"/>
          <w:szCs w:val="14"/>
        </w:rPr>
        <w:t xml:space="preserve">, </w:t>
      </w:r>
      <w:r w:rsidR="0038163B" w:rsidRPr="0038163B">
        <w:rPr>
          <w:rFonts w:ascii="Arial" w:hAnsi="Arial" w:cs="Arial"/>
          <w:sz w:val="14"/>
          <w:szCs w:val="14"/>
        </w:rPr>
        <w:t xml:space="preserve">das infraestruturas a construir </w:t>
      </w:r>
      <w:r w:rsidRPr="00F34842">
        <w:rPr>
          <w:rFonts w:ascii="Arial" w:hAnsi="Arial" w:cs="Arial"/>
          <w:sz w:val="14"/>
          <w:szCs w:val="14"/>
        </w:rPr>
        <w:t>e acesso públicos</w:t>
      </w:r>
    </w:p>
    <w:p w14:paraId="34D0BC10" w14:textId="602F4769" w:rsidR="00F34842" w:rsidRDefault="00F34842" w:rsidP="00F34842">
      <w:pPr>
        <w:pStyle w:val="PargrafodaLista"/>
        <w:numPr>
          <w:ilvl w:val="0"/>
          <w:numId w:val="5"/>
        </w:numPr>
        <w:spacing w:line="276" w:lineRule="auto"/>
        <w:rPr>
          <w:rFonts w:ascii="Arial" w:hAnsi="Arial" w:cs="Arial"/>
          <w:sz w:val="14"/>
          <w:szCs w:val="14"/>
        </w:rPr>
      </w:pPr>
      <w:r w:rsidRPr="00F34842">
        <w:rPr>
          <w:rFonts w:ascii="Arial" w:hAnsi="Arial" w:cs="Arial"/>
          <w:sz w:val="14"/>
          <w:szCs w:val="14"/>
        </w:rPr>
        <w:t xml:space="preserve">Esquema unifilar </w:t>
      </w:r>
      <w:r w:rsidR="005A6090">
        <w:rPr>
          <w:rFonts w:ascii="Arial" w:hAnsi="Arial" w:cs="Arial"/>
          <w:sz w:val="14"/>
          <w:szCs w:val="14"/>
        </w:rPr>
        <w:t xml:space="preserve">e de encravamentos </w:t>
      </w:r>
      <w:r w:rsidRPr="00F34842">
        <w:rPr>
          <w:rFonts w:ascii="Arial" w:hAnsi="Arial" w:cs="Arial"/>
          <w:sz w:val="14"/>
          <w:szCs w:val="14"/>
        </w:rPr>
        <w:t>da subestação particular</w:t>
      </w:r>
    </w:p>
    <w:p w14:paraId="62EA744F" w14:textId="3B940B68" w:rsidR="00EB72C1" w:rsidRPr="00F64477" w:rsidRDefault="00EB72C1" w:rsidP="00F64477">
      <w:pPr>
        <w:rPr>
          <w:rFonts w:ascii="Arial" w:hAnsi="Arial" w:cs="Arial"/>
          <w:sz w:val="14"/>
          <w:szCs w:val="14"/>
        </w:rPr>
      </w:pPr>
    </w:p>
    <w:p w14:paraId="7397C18D" w14:textId="0DC2D2B8" w:rsidR="000C42BC" w:rsidRPr="00CB2185" w:rsidRDefault="005B6CEB" w:rsidP="005B6CEB">
      <w:pPr>
        <w:spacing w:line="276" w:lineRule="auto"/>
        <w:ind w:left="7090"/>
        <w:rPr>
          <w:rFonts w:ascii="Arial" w:hAnsi="Arial" w:cs="Arial"/>
          <w:sz w:val="14"/>
          <w:szCs w:val="14"/>
        </w:rPr>
      </w:pPr>
      <w:r w:rsidRPr="00CB2185">
        <w:rPr>
          <w:rFonts w:ascii="Arial" w:hAnsi="Arial" w:cs="Arial"/>
          <w:sz w:val="14"/>
          <w:szCs w:val="14"/>
        </w:rPr>
        <w:t>Assinatura</w:t>
      </w:r>
      <w:r w:rsidR="00F60B79" w:rsidRPr="00CB2185">
        <w:rPr>
          <w:rFonts w:ascii="Arial" w:hAnsi="Arial" w:cs="Arial"/>
          <w:sz w:val="14"/>
          <w:szCs w:val="14"/>
        </w:rPr>
        <w:t xml:space="preserve"> </w:t>
      </w:r>
      <w:r w:rsidR="00136177" w:rsidRPr="00CB2185">
        <w:rPr>
          <w:rFonts w:ascii="Arial" w:hAnsi="Arial" w:cs="Arial"/>
          <w:sz w:val="14"/>
          <w:szCs w:val="14"/>
        </w:rPr>
        <w:t>Cliente</w:t>
      </w:r>
    </w:p>
    <w:p w14:paraId="3FF30FD6" w14:textId="77777777" w:rsidR="00AC4430" w:rsidRPr="00CB2185" w:rsidRDefault="00AC4430" w:rsidP="00F60B79">
      <w:pPr>
        <w:spacing w:line="276" w:lineRule="auto"/>
        <w:ind w:left="284"/>
        <w:rPr>
          <w:rFonts w:ascii="Arial" w:hAnsi="Arial" w:cs="Arial"/>
          <w:sz w:val="12"/>
          <w:szCs w:val="12"/>
        </w:rPr>
      </w:pPr>
    </w:p>
    <w:p w14:paraId="509DBF60" w14:textId="77777777" w:rsidR="00136177" w:rsidRDefault="00136177" w:rsidP="00F60B79">
      <w:pPr>
        <w:spacing w:line="276" w:lineRule="auto"/>
        <w:ind w:left="284"/>
        <w:rPr>
          <w:rFonts w:ascii="Arial" w:hAnsi="Arial" w:cs="Arial"/>
          <w:sz w:val="12"/>
          <w:szCs w:val="12"/>
        </w:rPr>
      </w:pPr>
    </w:p>
    <w:p w14:paraId="63710CFB" w14:textId="77777777" w:rsidR="00CB2185" w:rsidRPr="00CB2185" w:rsidRDefault="00CB2185" w:rsidP="00F60B79">
      <w:pPr>
        <w:spacing w:line="276" w:lineRule="auto"/>
        <w:ind w:left="284"/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387"/>
        <w:gridCol w:w="3674"/>
      </w:tblGrid>
      <w:tr w:rsidR="005B6CEB" w:rsidRPr="005B6CEB" w14:paraId="559AD5D7" w14:textId="77777777" w:rsidTr="00C1709D">
        <w:tc>
          <w:tcPr>
            <w:tcW w:w="567" w:type="dxa"/>
          </w:tcPr>
          <w:p w14:paraId="5D17ADC0" w14:textId="77777777" w:rsidR="005B6CEB" w:rsidRPr="005B6CEB" w:rsidRDefault="005B6CEB" w:rsidP="00B9239E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5B6CEB">
              <w:rPr>
                <w:rFonts w:ascii="Arial" w:hAnsi="Arial" w:cs="Arial"/>
                <w:sz w:val="14"/>
                <w:szCs w:val="14"/>
              </w:rPr>
              <w:t xml:space="preserve">Data: 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770472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2D11EC50" w14:textId="18148E89" w:rsidR="005B6CEB" w:rsidRPr="005B6CEB" w:rsidRDefault="00C1709D" w:rsidP="00B9239E">
                <w:pPr>
                  <w:spacing w:line="276" w:lineRule="auto"/>
                  <w:rPr>
                    <w:rFonts w:ascii="Arial" w:hAnsi="Arial" w:cs="Arial"/>
                    <w:sz w:val="14"/>
                    <w:szCs w:val="14"/>
                  </w:rPr>
                </w:pPr>
                <w:r w:rsidRPr="008433F6">
                  <w:rPr>
                    <w:rStyle w:val="TextodoMarcadordePosio"/>
                    <w:rFonts w:eastAsiaTheme="majorEastAsia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4549161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74" w:type="dxa"/>
                <w:tcBorders>
                  <w:bottom w:val="single" w:sz="4" w:space="0" w:color="auto"/>
                </w:tcBorders>
              </w:tcPr>
              <w:p w14:paraId="23A39514" w14:textId="1686944E" w:rsidR="005B6CEB" w:rsidRPr="005B6CEB" w:rsidRDefault="00C1709D" w:rsidP="00B9239E">
                <w:pPr>
                  <w:spacing w:line="276" w:lineRule="auto"/>
                  <w:rPr>
                    <w:rFonts w:ascii="Arial" w:hAnsi="Arial" w:cs="Arial"/>
                    <w:sz w:val="14"/>
                    <w:szCs w:val="14"/>
                  </w:rPr>
                </w:pPr>
                <w:r w:rsidRPr="008433F6">
                  <w:rPr>
                    <w:rStyle w:val="TextodoMarcadordePosio"/>
                    <w:rFonts w:eastAsiaTheme="majorEastAsia"/>
                  </w:rPr>
                  <w:t>Clique ou toque aqui para introduzir texto.</w:t>
                </w:r>
              </w:p>
            </w:tc>
          </w:sdtContent>
        </w:sdt>
      </w:tr>
    </w:tbl>
    <w:p w14:paraId="6C5E026F" w14:textId="77777777" w:rsidR="003F3FFC" w:rsidRDefault="003F3FFC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br w:type="page"/>
      </w:r>
    </w:p>
    <w:p w14:paraId="6B31FF64" w14:textId="77777777" w:rsidR="00705415" w:rsidRDefault="00705415" w:rsidP="00260AC0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BAADACA" w14:textId="77777777" w:rsidR="00705415" w:rsidRDefault="00705415" w:rsidP="00260AC0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77AA655" w14:textId="77777777" w:rsidR="00452AB3" w:rsidRDefault="00260AC0" w:rsidP="00260AC0">
      <w:pPr>
        <w:jc w:val="center"/>
        <w:rPr>
          <w:rFonts w:ascii="Arial" w:hAnsi="Arial" w:cs="Arial"/>
          <w:b/>
          <w:caps/>
          <w:color w:val="000000" w:themeColor="text1"/>
          <w:sz w:val="18"/>
          <w:szCs w:val="18"/>
        </w:rPr>
      </w:pPr>
      <w:r w:rsidRPr="00452AB3">
        <w:rPr>
          <w:rFonts w:ascii="Arial" w:hAnsi="Arial" w:cs="Arial"/>
          <w:b/>
          <w:caps/>
          <w:color w:val="000000" w:themeColor="text1"/>
          <w:sz w:val="18"/>
          <w:szCs w:val="18"/>
        </w:rPr>
        <w:t xml:space="preserve">Nota Informativa – </w:t>
      </w:r>
    </w:p>
    <w:p w14:paraId="3608CDB2" w14:textId="1D1E8901" w:rsidR="00260AC0" w:rsidRPr="00452AB3" w:rsidRDefault="00260AC0" w:rsidP="00260AC0">
      <w:pPr>
        <w:jc w:val="center"/>
        <w:rPr>
          <w:rFonts w:ascii="Arial" w:hAnsi="Arial" w:cs="Arial"/>
          <w:b/>
          <w:caps/>
          <w:color w:val="000000" w:themeColor="text1"/>
          <w:sz w:val="18"/>
          <w:szCs w:val="18"/>
        </w:rPr>
      </w:pPr>
      <w:r w:rsidRPr="00452AB3">
        <w:rPr>
          <w:rFonts w:ascii="Arial" w:hAnsi="Arial" w:cs="Arial"/>
          <w:b/>
          <w:caps/>
          <w:color w:val="000000" w:themeColor="text1"/>
          <w:sz w:val="18"/>
          <w:szCs w:val="18"/>
        </w:rPr>
        <w:t>Tratamento de Dados</w:t>
      </w:r>
    </w:p>
    <w:p w14:paraId="0AC7F7A4" w14:textId="77777777" w:rsidR="00260AC0" w:rsidRDefault="00260AC0" w:rsidP="00260AC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6000062" w14:textId="77777777" w:rsidR="00705415" w:rsidRDefault="00705415" w:rsidP="00260AC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015A9FD" w14:textId="77777777" w:rsidR="00705415" w:rsidRPr="000A12D9" w:rsidRDefault="00705415" w:rsidP="00260AC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7FBAD62" w14:textId="77777777" w:rsidR="00B57F76" w:rsidRDefault="00B57F76" w:rsidP="002134F6">
      <w:pPr>
        <w:spacing w:line="276" w:lineRule="auto"/>
        <w:ind w:left="567" w:right="84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E331E">
        <w:rPr>
          <w:rFonts w:ascii="Arial" w:hAnsi="Arial" w:cs="Arial"/>
          <w:color w:val="000000" w:themeColor="text1"/>
          <w:sz w:val="18"/>
          <w:szCs w:val="18"/>
        </w:rPr>
        <w:t>Os dados pessoais recolhidos serão tratados pela E-REDES exclusivamente para assegurar o cumprimento de obrigações legais e interesses legítimos da E-REDES, no âmbito das seguintes finalidades de tratamento: Ligações às redes e Acesso às redes.</w:t>
      </w:r>
    </w:p>
    <w:p w14:paraId="0D377660" w14:textId="77777777" w:rsidR="00B57F76" w:rsidRPr="005E331E" w:rsidRDefault="00B57F76" w:rsidP="002134F6">
      <w:pPr>
        <w:spacing w:line="276" w:lineRule="auto"/>
        <w:ind w:left="567" w:right="84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3C4F866" w14:textId="77777777" w:rsidR="00B57F76" w:rsidRDefault="00B57F76" w:rsidP="002134F6">
      <w:pPr>
        <w:spacing w:line="276" w:lineRule="auto"/>
        <w:ind w:left="567" w:right="84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E331E">
        <w:rPr>
          <w:rFonts w:ascii="Arial" w:hAnsi="Arial" w:cs="Arial"/>
          <w:color w:val="000000" w:themeColor="text1"/>
          <w:sz w:val="18"/>
          <w:szCs w:val="18"/>
        </w:rPr>
        <w:t>Os dados pessoais serão tratados apenas durante o período estritamente necessário para a prossecução das finalidades para as quais foram recolhidos, sendo conservados pelo prazo máximo de 20 anos no âmbito da primeira finalidade e durante toda a existência do Código de Ponto de Entrega e do Registo do Ponto de Entrega no âmbito da segunda finalidade.</w:t>
      </w:r>
    </w:p>
    <w:p w14:paraId="567A2B62" w14:textId="77777777" w:rsidR="00B57F76" w:rsidRPr="005E331E" w:rsidRDefault="00B57F76" w:rsidP="002134F6">
      <w:pPr>
        <w:spacing w:line="276" w:lineRule="auto"/>
        <w:ind w:left="567" w:right="84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7DF2FA3" w14:textId="77777777" w:rsidR="00B57F76" w:rsidRDefault="00B57F76" w:rsidP="002134F6">
      <w:pPr>
        <w:spacing w:line="276" w:lineRule="auto"/>
        <w:ind w:left="567" w:right="84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E331E">
        <w:rPr>
          <w:rFonts w:ascii="Arial" w:hAnsi="Arial" w:cs="Arial"/>
          <w:color w:val="000000" w:themeColor="text1"/>
          <w:sz w:val="18"/>
          <w:szCs w:val="18"/>
        </w:rPr>
        <w:t>É garantido ao titular dos dados o direito de acesso, retificação e limitação dos seus dados pessoais, bem como o direito de oposição ao tratamento, portabilidade e esquecimento, sempre que o exercício desses direitos não seja incompatível com o cumprimento das finalidades enunciada e com as obrigações legais de manutenção e conservação de dados. Para o exercício de tais direitos, o titular dos dados deverá dirigir um pedido, por escrito, à E-REDES, através dos contactos oficiais publicado no site da E-REDES ou dirigir-se a qualquer loja da E-REDES.</w:t>
      </w:r>
    </w:p>
    <w:p w14:paraId="38333C4F" w14:textId="77777777" w:rsidR="00B57F76" w:rsidRPr="005E331E" w:rsidRDefault="00B57F76" w:rsidP="002134F6">
      <w:pPr>
        <w:spacing w:line="276" w:lineRule="auto"/>
        <w:ind w:left="567" w:right="84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09D701A" w14:textId="77777777" w:rsidR="00B57F76" w:rsidRDefault="00B57F76" w:rsidP="002134F6">
      <w:pPr>
        <w:spacing w:line="276" w:lineRule="auto"/>
        <w:ind w:left="567" w:right="84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E331E">
        <w:rPr>
          <w:rFonts w:ascii="Arial" w:hAnsi="Arial" w:cs="Arial"/>
          <w:color w:val="000000" w:themeColor="text1"/>
          <w:sz w:val="18"/>
          <w:szCs w:val="18"/>
        </w:rPr>
        <w:t>A E-REDES poderá transmitir os dados a entidades subcontratantes, que tratarão exclusivamente os dados para as finalidades estabelecidas pela E-REDES e em observância das instruções por esta emitidas, cumprindo rigorosamente as normas legais sobre proteção de dados pessoais, segurança da informação e demais normas aplicáveis.</w:t>
      </w:r>
    </w:p>
    <w:p w14:paraId="52E26146" w14:textId="77777777" w:rsidR="00B57F76" w:rsidRPr="005E331E" w:rsidRDefault="00B57F76" w:rsidP="002134F6">
      <w:pPr>
        <w:spacing w:line="276" w:lineRule="auto"/>
        <w:ind w:left="567" w:right="84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1BA8D60" w14:textId="77777777" w:rsidR="00B57F76" w:rsidRDefault="00B57F76" w:rsidP="002134F6">
      <w:pPr>
        <w:spacing w:line="276" w:lineRule="auto"/>
        <w:ind w:left="567" w:right="84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E331E">
        <w:rPr>
          <w:rFonts w:ascii="Arial" w:hAnsi="Arial" w:cs="Arial"/>
          <w:color w:val="000000" w:themeColor="text1"/>
          <w:sz w:val="18"/>
          <w:szCs w:val="18"/>
        </w:rPr>
        <w:t>Caso considere que a E-REDES, de alguma forma, não assegurou os direitos de que dispõe nos termos da legislação aplicável sobre proteção de dados, poderá apresentar uma reclamação perante a Comissão Nacional de Proteção de Dados, Autoridade de Controlo, utilizando os contactos disponibilizados por esta entidade para o efeito.</w:t>
      </w:r>
    </w:p>
    <w:p w14:paraId="7CCE78A2" w14:textId="77777777" w:rsidR="00B57F76" w:rsidRPr="005E331E" w:rsidRDefault="00B57F76" w:rsidP="002134F6">
      <w:pPr>
        <w:spacing w:line="276" w:lineRule="auto"/>
        <w:ind w:left="567" w:right="84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7F6DA1D" w14:textId="77777777" w:rsidR="00B57F76" w:rsidRDefault="00B57F76" w:rsidP="002134F6">
      <w:pPr>
        <w:spacing w:line="276" w:lineRule="auto"/>
        <w:ind w:left="567" w:right="84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E331E">
        <w:rPr>
          <w:rFonts w:ascii="Arial" w:hAnsi="Arial" w:cs="Arial"/>
          <w:color w:val="000000" w:themeColor="text1"/>
          <w:sz w:val="18"/>
          <w:szCs w:val="18"/>
        </w:rPr>
        <w:t>Para qualquer questão relacionada com o Regulamento Geral de Proteção de Dados, poderá contactar o Encarregado de Proteção de Dados, através do seguinte endereço de correio eletrónico: dpo@e-redes.pt</w:t>
      </w:r>
    </w:p>
    <w:p w14:paraId="741A365E" w14:textId="77777777" w:rsidR="00B57F76" w:rsidRPr="005E331E" w:rsidRDefault="00B57F76" w:rsidP="002134F6">
      <w:pPr>
        <w:spacing w:line="276" w:lineRule="auto"/>
        <w:ind w:left="567" w:right="84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86F558B" w14:textId="2CA497F4" w:rsidR="00EC5356" w:rsidRPr="000A12D9" w:rsidRDefault="00B57F76" w:rsidP="002134F6">
      <w:pPr>
        <w:spacing w:line="276" w:lineRule="auto"/>
        <w:ind w:left="567" w:right="849"/>
        <w:rPr>
          <w:rFonts w:ascii="Arial" w:hAnsi="Arial" w:cs="Arial"/>
          <w:sz w:val="14"/>
          <w:szCs w:val="14"/>
        </w:rPr>
      </w:pPr>
      <w:r w:rsidRPr="005E331E">
        <w:rPr>
          <w:rFonts w:ascii="Arial" w:hAnsi="Arial" w:cs="Arial"/>
          <w:color w:val="000000" w:themeColor="text1"/>
          <w:sz w:val="18"/>
          <w:szCs w:val="18"/>
        </w:rPr>
        <w:t>Para mais informações poderá consultar a nota informativa disponível em e-redes.pt/pt-pt/Privacidade</w:t>
      </w:r>
      <w:r w:rsidRPr="000A12D9">
        <w:rPr>
          <w:rFonts w:ascii="Arial" w:hAnsi="Arial" w:cs="Arial"/>
          <w:sz w:val="14"/>
          <w:szCs w:val="14"/>
        </w:rPr>
        <w:tab/>
      </w:r>
      <w:r w:rsidRPr="000A12D9">
        <w:rPr>
          <w:rFonts w:ascii="Arial" w:hAnsi="Arial" w:cs="Arial"/>
          <w:sz w:val="14"/>
          <w:szCs w:val="14"/>
        </w:rPr>
        <w:tab/>
      </w:r>
      <w:r w:rsidR="00EC5356" w:rsidRPr="000A12D9">
        <w:rPr>
          <w:rFonts w:ascii="Arial" w:hAnsi="Arial" w:cs="Arial"/>
          <w:sz w:val="14"/>
          <w:szCs w:val="14"/>
        </w:rPr>
        <w:tab/>
      </w:r>
      <w:r w:rsidR="00EC5356" w:rsidRPr="000A12D9">
        <w:rPr>
          <w:rFonts w:ascii="Arial" w:hAnsi="Arial" w:cs="Arial"/>
          <w:sz w:val="14"/>
          <w:szCs w:val="14"/>
        </w:rPr>
        <w:tab/>
      </w:r>
      <w:r w:rsidR="00EC5356" w:rsidRPr="000A12D9">
        <w:rPr>
          <w:rFonts w:ascii="Arial" w:hAnsi="Arial" w:cs="Arial"/>
          <w:sz w:val="14"/>
          <w:szCs w:val="14"/>
        </w:rPr>
        <w:tab/>
      </w:r>
      <w:r w:rsidR="00EC5356" w:rsidRPr="000A12D9">
        <w:rPr>
          <w:rFonts w:ascii="Arial" w:hAnsi="Arial" w:cs="Arial"/>
          <w:sz w:val="14"/>
          <w:szCs w:val="14"/>
        </w:rPr>
        <w:tab/>
      </w:r>
      <w:r w:rsidR="00EC5356" w:rsidRPr="000A12D9">
        <w:rPr>
          <w:rFonts w:ascii="Arial" w:hAnsi="Arial" w:cs="Arial"/>
          <w:sz w:val="14"/>
          <w:szCs w:val="14"/>
        </w:rPr>
        <w:tab/>
      </w:r>
      <w:r w:rsidR="00EC5356" w:rsidRPr="000A12D9">
        <w:rPr>
          <w:rFonts w:ascii="Arial" w:hAnsi="Arial" w:cs="Arial"/>
          <w:sz w:val="14"/>
          <w:szCs w:val="14"/>
        </w:rPr>
        <w:tab/>
      </w:r>
      <w:r w:rsidR="00EC5356" w:rsidRPr="000A12D9">
        <w:rPr>
          <w:rFonts w:ascii="Arial" w:hAnsi="Arial" w:cs="Arial"/>
          <w:sz w:val="14"/>
          <w:szCs w:val="14"/>
        </w:rPr>
        <w:tab/>
      </w:r>
      <w:r w:rsidR="00EC5356" w:rsidRPr="000A12D9">
        <w:rPr>
          <w:rFonts w:ascii="Arial" w:hAnsi="Arial" w:cs="Arial"/>
          <w:sz w:val="14"/>
          <w:szCs w:val="14"/>
        </w:rPr>
        <w:tab/>
      </w:r>
      <w:r w:rsidR="00EC5356" w:rsidRPr="000A12D9">
        <w:rPr>
          <w:rFonts w:ascii="Arial" w:hAnsi="Arial" w:cs="Arial"/>
          <w:sz w:val="14"/>
          <w:szCs w:val="14"/>
        </w:rPr>
        <w:tab/>
      </w:r>
    </w:p>
    <w:sectPr w:rsidR="00EC5356" w:rsidRPr="000A12D9" w:rsidSect="003F3FFC">
      <w:headerReference w:type="default" r:id="rId14"/>
      <w:footerReference w:type="default" r:id="rId15"/>
      <w:pgSz w:w="11906" w:h="16838"/>
      <w:pgMar w:top="851" w:right="1134" w:bottom="709" w:left="1134" w:header="454" w:footer="18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FAE8" w14:textId="77777777" w:rsidR="00276A9A" w:rsidRDefault="00276A9A">
      <w:r>
        <w:separator/>
      </w:r>
    </w:p>
  </w:endnote>
  <w:endnote w:type="continuationSeparator" w:id="0">
    <w:p w14:paraId="07588037" w14:textId="77777777" w:rsidR="00276A9A" w:rsidRDefault="0027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4"/>
      </w:rPr>
      <w:id w:val="-12022354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DCA83D" w14:textId="4360305E" w:rsidR="00BA582A" w:rsidRPr="003F3FFC" w:rsidRDefault="00BA582A">
            <w:pPr>
              <w:pStyle w:val="Rodap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F3FFC">
              <w:rPr>
                <w:rFonts w:ascii="Arial" w:hAnsi="Arial" w:cs="Arial"/>
                <w:sz w:val="14"/>
                <w:szCs w:val="14"/>
              </w:rPr>
              <w:t xml:space="preserve">Página </w:t>
            </w:r>
            <w:r w:rsidRPr="003F3FFC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3F3FFC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3F3FFC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3F3FFC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3F3FFC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3F3FF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3F3FFC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3F3FFC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3F3FFC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3F3FFC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3F3FFC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39070AD" w14:textId="77777777" w:rsidR="007F2EC3" w:rsidRPr="003F3FFC" w:rsidRDefault="007F2EC3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ECF5" w14:textId="77777777" w:rsidR="00276A9A" w:rsidRDefault="00276A9A">
      <w:r>
        <w:separator/>
      </w:r>
    </w:p>
  </w:footnote>
  <w:footnote w:type="continuationSeparator" w:id="0">
    <w:p w14:paraId="2AFE4177" w14:textId="77777777" w:rsidR="00276A9A" w:rsidRDefault="0027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9640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6668"/>
    </w:tblGrid>
    <w:tr w:rsidR="00A93EFD" w:rsidRPr="003A5A8B" w14:paraId="5A896482" w14:textId="77777777" w:rsidTr="00F83D7C">
      <w:tc>
        <w:tcPr>
          <w:tcW w:w="2972" w:type="dxa"/>
          <w:vAlign w:val="center"/>
        </w:tcPr>
        <w:p w14:paraId="066F03F2" w14:textId="77777777" w:rsidR="00A93EFD" w:rsidRPr="003A5A8B" w:rsidRDefault="00A93EFD" w:rsidP="0059248D">
          <w:pPr>
            <w:pStyle w:val="Cabealho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3E1A9E3" wp14:editId="633F616C">
                <wp:simplePos x="0" y="0"/>
                <wp:positionH relativeFrom="column">
                  <wp:posOffset>-287655</wp:posOffset>
                </wp:positionH>
                <wp:positionV relativeFrom="paragraph">
                  <wp:posOffset>-210185</wp:posOffset>
                </wp:positionV>
                <wp:extent cx="1876425" cy="899795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8" w:type="dxa"/>
          <w:vAlign w:val="center"/>
        </w:tcPr>
        <w:p w14:paraId="40A6D414" w14:textId="77777777" w:rsidR="006F7355" w:rsidRDefault="00A93EFD" w:rsidP="0059248D">
          <w:pPr>
            <w:pStyle w:val="Cabealho"/>
            <w:jc w:val="center"/>
            <w:rPr>
              <w:rFonts w:ascii="Arial" w:hAnsi="Arial" w:cs="Arial"/>
              <w:b/>
              <w:caps/>
            </w:rPr>
          </w:pPr>
          <w:r>
            <w:rPr>
              <w:rFonts w:ascii="Arial" w:hAnsi="Arial" w:cs="Arial"/>
              <w:b/>
            </w:rPr>
            <w:t xml:space="preserve">PEDIDO </w:t>
          </w:r>
          <w:r w:rsidR="00B6726A">
            <w:rPr>
              <w:rFonts w:ascii="Arial" w:hAnsi="Arial" w:cs="Arial"/>
              <w:b/>
            </w:rPr>
            <w:t xml:space="preserve">DE </w:t>
          </w:r>
          <w:r>
            <w:rPr>
              <w:rFonts w:ascii="Arial" w:hAnsi="Arial" w:cs="Arial"/>
              <w:b/>
            </w:rPr>
            <w:t>LIGAÇÃO À REDE AT (60 kV)</w:t>
          </w:r>
          <w:r w:rsidR="006F7355">
            <w:rPr>
              <w:rFonts w:ascii="Arial" w:hAnsi="Arial" w:cs="Arial"/>
              <w:b/>
            </w:rPr>
            <w:t xml:space="preserve"> –</w:t>
          </w:r>
          <w:r w:rsidR="006F7355" w:rsidRPr="006F7355">
            <w:rPr>
              <w:rFonts w:ascii="Arial" w:hAnsi="Arial" w:cs="Arial"/>
              <w:b/>
              <w:caps/>
            </w:rPr>
            <w:t xml:space="preserve"> </w:t>
          </w:r>
        </w:p>
        <w:p w14:paraId="7CD022A3" w14:textId="41CF16B4" w:rsidR="00A93EFD" w:rsidRDefault="006F7355" w:rsidP="0059248D">
          <w:pPr>
            <w:pStyle w:val="Cabealho"/>
            <w:jc w:val="center"/>
            <w:rPr>
              <w:rFonts w:ascii="Arial" w:hAnsi="Arial" w:cs="Arial"/>
              <w:b/>
            </w:rPr>
          </w:pPr>
          <w:r w:rsidRPr="006F7355">
            <w:rPr>
              <w:rFonts w:ascii="Arial" w:hAnsi="Arial" w:cs="Arial"/>
              <w:b/>
              <w:caps/>
            </w:rPr>
            <w:t>Instalações de consumo</w:t>
          </w:r>
        </w:p>
        <w:p w14:paraId="57CDB56F" w14:textId="77777777" w:rsidR="00A93EFD" w:rsidRDefault="00A93EFD" w:rsidP="00F24D05">
          <w:pPr>
            <w:pStyle w:val="Cabealho"/>
            <w:jc w:val="right"/>
            <w:rPr>
              <w:rFonts w:ascii="Arial" w:hAnsi="Arial" w:cs="Arial"/>
              <w:b/>
              <w:caps/>
              <w:sz w:val="12"/>
              <w:szCs w:val="12"/>
            </w:rPr>
          </w:pPr>
        </w:p>
        <w:p w14:paraId="3A68CE96" w14:textId="77777777" w:rsidR="00705415" w:rsidRDefault="00705415" w:rsidP="00F24D05">
          <w:pPr>
            <w:pStyle w:val="Cabealho"/>
            <w:jc w:val="right"/>
            <w:rPr>
              <w:rFonts w:ascii="Arial" w:hAnsi="Arial" w:cs="Arial"/>
              <w:b/>
              <w:caps/>
              <w:sz w:val="12"/>
              <w:szCs w:val="12"/>
            </w:rPr>
          </w:pPr>
        </w:p>
        <w:p w14:paraId="21144837" w14:textId="525FAC3D" w:rsidR="00A93EFD" w:rsidRDefault="00A93EFD" w:rsidP="00F83D7C">
          <w:pPr>
            <w:pStyle w:val="Cabealho"/>
            <w:jc w:val="right"/>
            <w:rPr>
              <w:rFonts w:ascii="Arial" w:hAnsi="Arial" w:cs="Arial"/>
              <w:b/>
              <w:caps/>
              <w:sz w:val="12"/>
              <w:szCs w:val="12"/>
            </w:rPr>
          </w:pPr>
          <w:r w:rsidRPr="00A93EFD">
            <w:rPr>
              <w:rFonts w:ascii="Arial" w:hAnsi="Arial" w:cs="Arial"/>
              <w:b/>
              <w:caps/>
              <w:sz w:val="12"/>
              <w:szCs w:val="12"/>
            </w:rPr>
            <w:t>For</w:t>
          </w:r>
          <w:r w:rsidR="00F01B59">
            <w:rPr>
              <w:rFonts w:ascii="Arial" w:hAnsi="Arial" w:cs="Arial"/>
              <w:b/>
              <w:caps/>
              <w:sz w:val="12"/>
              <w:szCs w:val="12"/>
            </w:rPr>
            <w:t>M</w:t>
          </w:r>
          <w:r w:rsidRPr="00A93EFD">
            <w:rPr>
              <w:rFonts w:ascii="Arial" w:hAnsi="Arial" w:cs="Arial"/>
              <w:b/>
              <w:caps/>
              <w:sz w:val="12"/>
              <w:szCs w:val="12"/>
            </w:rPr>
            <w:t>_</w:t>
          </w:r>
          <w:r w:rsidR="00B6726A">
            <w:rPr>
              <w:rFonts w:ascii="Arial" w:hAnsi="Arial" w:cs="Arial"/>
              <w:b/>
              <w:caps/>
              <w:sz w:val="12"/>
              <w:szCs w:val="12"/>
            </w:rPr>
            <w:t>P</w:t>
          </w:r>
          <w:r w:rsidR="009A022D">
            <w:rPr>
              <w:rFonts w:ascii="Arial" w:hAnsi="Arial" w:cs="Arial"/>
              <w:b/>
              <w:caps/>
              <w:sz w:val="12"/>
              <w:szCs w:val="12"/>
            </w:rPr>
            <w:t>LR</w:t>
          </w:r>
          <w:r w:rsidRPr="00A93EFD">
            <w:rPr>
              <w:rFonts w:ascii="Arial" w:hAnsi="Arial" w:cs="Arial"/>
              <w:b/>
              <w:caps/>
              <w:sz w:val="12"/>
              <w:szCs w:val="12"/>
            </w:rPr>
            <w:t>_AT_</w:t>
          </w:r>
          <w:r w:rsidR="000C6C06">
            <w:rPr>
              <w:rFonts w:ascii="Arial" w:hAnsi="Arial" w:cs="Arial"/>
              <w:b/>
              <w:caps/>
              <w:sz w:val="12"/>
              <w:szCs w:val="12"/>
            </w:rPr>
            <w:t>09122024</w:t>
          </w:r>
          <w:r w:rsidR="00B6726A">
            <w:rPr>
              <w:rFonts w:ascii="Arial" w:hAnsi="Arial" w:cs="Arial"/>
              <w:b/>
              <w:caps/>
              <w:sz w:val="12"/>
              <w:szCs w:val="12"/>
            </w:rPr>
            <w:t>E1</w:t>
          </w:r>
        </w:p>
        <w:p w14:paraId="12DA44AD" w14:textId="70DE73FB" w:rsidR="00705415" w:rsidRPr="00F83D7C" w:rsidRDefault="00705415" w:rsidP="00F83D7C">
          <w:pPr>
            <w:pStyle w:val="Cabealho"/>
            <w:jc w:val="right"/>
            <w:rPr>
              <w:rFonts w:ascii="Arial" w:hAnsi="Arial" w:cs="Arial"/>
              <w:b/>
              <w:caps/>
              <w:sz w:val="12"/>
              <w:szCs w:val="12"/>
            </w:rPr>
          </w:pPr>
        </w:p>
      </w:tc>
    </w:tr>
  </w:tbl>
  <w:p w14:paraId="2289D9DA" w14:textId="77777777" w:rsidR="000922F0" w:rsidRDefault="000922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D7DF3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40A25A1A"/>
    <w:multiLevelType w:val="hybridMultilevel"/>
    <w:tmpl w:val="D6E0CB00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713BE5"/>
    <w:multiLevelType w:val="singleLevel"/>
    <w:tmpl w:val="B7EC48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3" w15:restartNumberingAfterBreak="0">
    <w:nsid w:val="5878336C"/>
    <w:multiLevelType w:val="hybridMultilevel"/>
    <w:tmpl w:val="FA82010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4A17A0"/>
    <w:multiLevelType w:val="singleLevel"/>
    <w:tmpl w:val="B7EC48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num w:numId="1" w16cid:durableId="1666473141">
    <w:abstractNumId w:val="0"/>
  </w:num>
  <w:num w:numId="2" w16cid:durableId="316539369">
    <w:abstractNumId w:val="2"/>
  </w:num>
  <w:num w:numId="3" w16cid:durableId="819463586">
    <w:abstractNumId w:val="4"/>
  </w:num>
  <w:num w:numId="4" w16cid:durableId="2124111136">
    <w:abstractNumId w:val="1"/>
  </w:num>
  <w:num w:numId="5" w16cid:durableId="1022131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073hzT6Qhg5rJ8YOSzEz5ChJU1JfJrYYfKq/gyIG++1hQQ1ZGFXfVQM8QSTWow/hbIoPLPow+wzKDdmNpsX9A==" w:salt="23TjFXBPDJl7KNTLFju7W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71"/>
    <w:rsid w:val="0000314C"/>
    <w:rsid w:val="000428D4"/>
    <w:rsid w:val="000476F0"/>
    <w:rsid w:val="000508C5"/>
    <w:rsid w:val="000673ED"/>
    <w:rsid w:val="000709E7"/>
    <w:rsid w:val="0007793B"/>
    <w:rsid w:val="00077ACF"/>
    <w:rsid w:val="000922F0"/>
    <w:rsid w:val="000A12D9"/>
    <w:rsid w:val="000A1FB9"/>
    <w:rsid w:val="000B16CF"/>
    <w:rsid w:val="000C42BC"/>
    <w:rsid w:val="000C6229"/>
    <w:rsid w:val="000C6C06"/>
    <w:rsid w:val="000D27B2"/>
    <w:rsid w:val="000F55DE"/>
    <w:rsid w:val="0010306E"/>
    <w:rsid w:val="00113A16"/>
    <w:rsid w:val="00113F08"/>
    <w:rsid w:val="0011573D"/>
    <w:rsid w:val="00120BEE"/>
    <w:rsid w:val="00121E43"/>
    <w:rsid w:val="00122F84"/>
    <w:rsid w:val="00130F9D"/>
    <w:rsid w:val="00136177"/>
    <w:rsid w:val="00152EE0"/>
    <w:rsid w:val="00160B76"/>
    <w:rsid w:val="00164D4A"/>
    <w:rsid w:val="001727DE"/>
    <w:rsid w:val="0019432A"/>
    <w:rsid w:val="001A1528"/>
    <w:rsid w:val="001A404D"/>
    <w:rsid w:val="001B1EF8"/>
    <w:rsid w:val="001D23B7"/>
    <w:rsid w:val="001E02E7"/>
    <w:rsid w:val="001E3671"/>
    <w:rsid w:val="001E39B4"/>
    <w:rsid w:val="001F04CF"/>
    <w:rsid w:val="00204EC9"/>
    <w:rsid w:val="002134F6"/>
    <w:rsid w:val="002409F4"/>
    <w:rsid w:val="0024296E"/>
    <w:rsid w:val="002445AD"/>
    <w:rsid w:val="00244B72"/>
    <w:rsid w:val="00246981"/>
    <w:rsid w:val="0024708F"/>
    <w:rsid w:val="00260AC0"/>
    <w:rsid w:val="00267EC6"/>
    <w:rsid w:val="00276A9A"/>
    <w:rsid w:val="002856D1"/>
    <w:rsid w:val="00287C51"/>
    <w:rsid w:val="002A6B16"/>
    <w:rsid w:val="002B406A"/>
    <w:rsid w:val="002C5221"/>
    <w:rsid w:val="002E53C0"/>
    <w:rsid w:val="00300BD5"/>
    <w:rsid w:val="00327B63"/>
    <w:rsid w:val="00340860"/>
    <w:rsid w:val="00347AE0"/>
    <w:rsid w:val="003514C5"/>
    <w:rsid w:val="00370780"/>
    <w:rsid w:val="0037395B"/>
    <w:rsid w:val="0038163B"/>
    <w:rsid w:val="003868EA"/>
    <w:rsid w:val="003C5566"/>
    <w:rsid w:val="003D0E66"/>
    <w:rsid w:val="003E32F1"/>
    <w:rsid w:val="003E36C4"/>
    <w:rsid w:val="003E66D0"/>
    <w:rsid w:val="003E7B6A"/>
    <w:rsid w:val="003F3FFC"/>
    <w:rsid w:val="00426C7F"/>
    <w:rsid w:val="00441185"/>
    <w:rsid w:val="00450BEF"/>
    <w:rsid w:val="00452AB3"/>
    <w:rsid w:val="0045568F"/>
    <w:rsid w:val="00457EEE"/>
    <w:rsid w:val="00475CBE"/>
    <w:rsid w:val="004805E3"/>
    <w:rsid w:val="00491A59"/>
    <w:rsid w:val="0049246D"/>
    <w:rsid w:val="004A31D2"/>
    <w:rsid w:val="004D76A6"/>
    <w:rsid w:val="004E1028"/>
    <w:rsid w:val="004E1320"/>
    <w:rsid w:val="004F7B2B"/>
    <w:rsid w:val="00512266"/>
    <w:rsid w:val="00516E6C"/>
    <w:rsid w:val="00527BB9"/>
    <w:rsid w:val="0053357E"/>
    <w:rsid w:val="00552A05"/>
    <w:rsid w:val="00561112"/>
    <w:rsid w:val="00561B19"/>
    <w:rsid w:val="005625C5"/>
    <w:rsid w:val="00570D6A"/>
    <w:rsid w:val="0059248D"/>
    <w:rsid w:val="005A6090"/>
    <w:rsid w:val="005B0A92"/>
    <w:rsid w:val="005B1D86"/>
    <w:rsid w:val="005B6CEB"/>
    <w:rsid w:val="005C7F50"/>
    <w:rsid w:val="005D108E"/>
    <w:rsid w:val="005D25A7"/>
    <w:rsid w:val="005D5E0A"/>
    <w:rsid w:val="005E657E"/>
    <w:rsid w:val="005F132F"/>
    <w:rsid w:val="00606420"/>
    <w:rsid w:val="00614E4B"/>
    <w:rsid w:val="00656550"/>
    <w:rsid w:val="00661BD3"/>
    <w:rsid w:val="00664D26"/>
    <w:rsid w:val="006765AC"/>
    <w:rsid w:val="006936B4"/>
    <w:rsid w:val="00696460"/>
    <w:rsid w:val="00696F1B"/>
    <w:rsid w:val="006A7A78"/>
    <w:rsid w:val="006B0FEC"/>
    <w:rsid w:val="006D1CC4"/>
    <w:rsid w:val="006D6BAD"/>
    <w:rsid w:val="006F7355"/>
    <w:rsid w:val="00705415"/>
    <w:rsid w:val="0070605E"/>
    <w:rsid w:val="00726C71"/>
    <w:rsid w:val="00745FB1"/>
    <w:rsid w:val="00746372"/>
    <w:rsid w:val="007573A4"/>
    <w:rsid w:val="007620FD"/>
    <w:rsid w:val="00773537"/>
    <w:rsid w:val="00785A27"/>
    <w:rsid w:val="00787E8A"/>
    <w:rsid w:val="00790AFA"/>
    <w:rsid w:val="00795C74"/>
    <w:rsid w:val="00797B2F"/>
    <w:rsid w:val="007A1143"/>
    <w:rsid w:val="007A1BEF"/>
    <w:rsid w:val="007A7337"/>
    <w:rsid w:val="007B3B26"/>
    <w:rsid w:val="007F23FB"/>
    <w:rsid w:val="007F2EC3"/>
    <w:rsid w:val="00811C4F"/>
    <w:rsid w:val="008202ED"/>
    <w:rsid w:val="0083444C"/>
    <w:rsid w:val="00857794"/>
    <w:rsid w:val="00857AB6"/>
    <w:rsid w:val="0086596F"/>
    <w:rsid w:val="0088375B"/>
    <w:rsid w:val="008853E0"/>
    <w:rsid w:val="00885B0F"/>
    <w:rsid w:val="00891E6D"/>
    <w:rsid w:val="008C25C3"/>
    <w:rsid w:val="008E6B40"/>
    <w:rsid w:val="0090012D"/>
    <w:rsid w:val="0090078B"/>
    <w:rsid w:val="009044AA"/>
    <w:rsid w:val="00925A19"/>
    <w:rsid w:val="00927366"/>
    <w:rsid w:val="00932247"/>
    <w:rsid w:val="00946ABE"/>
    <w:rsid w:val="00960398"/>
    <w:rsid w:val="009755B6"/>
    <w:rsid w:val="009764C3"/>
    <w:rsid w:val="00987A16"/>
    <w:rsid w:val="009905D3"/>
    <w:rsid w:val="009A022D"/>
    <w:rsid w:val="009A2674"/>
    <w:rsid w:val="009A6A31"/>
    <w:rsid w:val="009C6626"/>
    <w:rsid w:val="009E7736"/>
    <w:rsid w:val="009F5009"/>
    <w:rsid w:val="00A073A5"/>
    <w:rsid w:val="00A21C29"/>
    <w:rsid w:val="00A25C21"/>
    <w:rsid w:val="00A46350"/>
    <w:rsid w:val="00A47BD5"/>
    <w:rsid w:val="00A54610"/>
    <w:rsid w:val="00A63C81"/>
    <w:rsid w:val="00A73696"/>
    <w:rsid w:val="00A93EFD"/>
    <w:rsid w:val="00AA2649"/>
    <w:rsid w:val="00AA5D17"/>
    <w:rsid w:val="00AA6228"/>
    <w:rsid w:val="00AC3C7B"/>
    <w:rsid w:val="00AC4430"/>
    <w:rsid w:val="00AD054B"/>
    <w:rsid w:val="00AD0FB6"/>
    <w:rsid w:val="00AE0B3A"/>
    <w:rsid w:val="00B1244B"/>
    <w:rsid w:val="00B161E0"/>
    <w:rsid w:val="00B2018B"/>
    <w:rsid w:val="00B55682"/>
    <w:rsid w:val="00B558DF"/>
    <w:rsid w:val="00B57F76"/>
    <w:rsid w:val="00B60B7E"/>
    <w:rsid w:val="00B6726A"/>
    <w:rsid w:val="00B70596"/>
    <w:rsid w:val="00B75D9F"/>
    <w:rsid w:val="00B917A9"/>
    <w:rsid w:val="00BA3457"/>
    <w:rsid w:val="00BA582A"/>
    <w:rsid w:val="00BC4F28"/>
    <w:rsid w:val="00BD337F"/>
    <w:rsid w:val="00C1709D"/>
    <w:rsid w:val="00C21D96"/>
    <w:rsid w:val="00C37A6D"/>
    <w:rsid w:val="00C4483E"/>
    <w:rsid w:val="00C56404"/>
    <w:rsid w:val="00C60C45"/>
    <w:rsid w:val="00C61DD4"/>
    <w:rsid w:val="00C6391F"/>
    <w:rsid w:val="00C7483A"/>
    <w:rsid w:val="00CB2185"/>
    <w:rsid w:val="00CC3DAE"/>
    <w:rsid w:val="00CD054E"/>
    <w:rsid w:val="00CE13B4"/>
    <w:rsid w:val="00CF356A"/>
    <w:rsid w:val="00CF5ED1"/>
    <w:rsid w:val="00CF6A1E"/>
    <w:rsid w:val="00D131D6"/>
    <w:rsid w:val="00D13BCE"/>
    <w:rsid w:val="00D310DB"/>
    <w:rsid w:val="00D44A6C"/>
    <w:rsid w:val="00D4624B"/>
    <w:rsid w:val="00D60905"/>
    <w:rsid w:val="00D6514F"/>
    <w:rsid w:val="00D66537"/>
    <w:rsid w:val="00D84173"/>
    <w:rsid w:val="00D8713A"/>
    <w:rsid w:val="00D93331"/>
    <w:rsid w:val="00D97C6A"/>
    <w:rsid w:val="00DA1C48"/>
    <w:rsid w:val="00DA412B"/>
    <w:rsid w:val="00DB1A82"/>
    <w:rsid w:val="00DC238B"/>
    <w:rsid w:val="00E011E9"/>
    <w:rsid w:val="00E0469A"/>
    <w:rsid w:val="00E24A87"/>
    <w:rsid w:val="00E33962"/>
    <w:rsid w:val="00E363ED"/>
    <w:rsid w:val="00E3739C"/>
    <w:rsid w:val="00E43BD5"/>
    <w:rsid w:val="00E532FE"/>
    <w:rsid w:val="00E64B7E"/>
    <w:rsid w:val="00E64EBC"/>
    <w:rsid w:val="00E76170"/>
    <w:rsid w:val="00E80C8E"/>
    <w:rsid w:val="00E935E7"/>
    <w:rsid w:val="00E949DD"/>
    <w:rsid w:val="00E9682B"/>
    <w:rsid w:val="00EB0CB2"/>
    <w:rsid w:val="00EB2AA6"/>
    <w:rsid w:val="00EB440D"/>
    <w:rsid w:val="00EB5535"/>
    <w:rsid w:val="00EB567A"/>
    <w:rsid w:val="00EB5F6B"/>
    <w:rsid w:val="00EB72C1"/>
    <w:rsid w:val="00EC37B6"/>
    <w:rsid w:val="00EC4665"/>
    <w:rsid w:val="00EC5356"/>
    <w:rsid w:val="00EE21B0"/>
    <w:rsid w:val="00EE5E7A"/>
    <w:rsid w:val="00EF3484"/>
    <w:rsid w:val="00F01B59"/>
    <w:rsid w:val="00F17D68"/>
    <w:rsid w:val="00F24D05"/>
    <w:rsid w:val="00F3427C"/>
    <w:rsid w:val="00F34842"/>
    <w:rsid w:val="00F5247A"/>
    <w:rsid w:val="00F52EED"/>
    <w:rsid w:val="00F60B79"/>
    <w:rsid w:val="00F60FCF"/>
    <w:rsid w:val="00F64477"/>
    <w:rsid w:val="00F761A7"/>
    <w:rsid w:val="00F83C03"/>
    <w:rsid w:val="00F83D7C"/>
    <w:rsid w:val="00FB0C6F"/>
    <w:rsid w:val="00FB23E3"/>
    <w:rsid w:val="00FB4875"/>
    <w:rsid w:val="00FC4F96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AA28B5"/>
  <w15:docId w15:val="{74E6AA24-6941-427C-8115-6373040A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C51"/>
    <w:rPr>
      <w:sz w:val="20"/>
      <w:szCs w:val="20"/>
      <w:lang w:val="pt-PT"/>
    </w:rPr>
  </w:style>
  <w:style w:type="paragraph" w:styleId="Ttulo1">
    <w:name w:val="heading 1"/>
    <w:basedOn w:val="Normal"/>
    <w:next w:val="Normal"/>
    <w:link w:val="Ttulo1Carter"/>
    <w:uiPriority w:val="99"/>
    <w:qFormat/>
    <w:rsid w:val="00287C51"/>
    <w:pPr>
      <w:keepNext/>
      <w:jc w:val="center"/>
      <w:outlineLvl w:val="0"/>
    </w:pPr>
    <w:rPr>
      <w:rFonts w:ascii="Tahoma" w:hAnsi="Tahoma"/>
      <w:b/>
      <w:sz w:val="14"/>
    </w:rPr>
  </w:style>
  <w:style w:type="paragraph" w:styleId="Ttulo2">
    <w:name w:val="heading 2"/>
    <w:basedOn w:val="Normal"/>
    <w:next w:val="Normal"/>
    <w:link w:val="Ttulo2Carter"/>
    <w:uiPriority w:val="99"/>
    <w:qFormat/>
    <w:rsid w:val="00287C51"/>
    <w:pPr>
      <w:keepNext/>
      <w:spacing w:before="40"/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link w:val="Ttulo3Carter"/>
    <w:uiPriority w:val="99"/>
    <w:qFormat/>
    <w:rsid w:val="00287C51"/>
    <w:pPr>
      <w:keepNext/>
      <w:outlineLvl w:val="2"/>
    </w:pPr>
    <w:rPr>
      <w:rFonts w:ascii="Arial" w:hAnsi="Arial"/>
      <w:b/>
      <w:bCs/>
      <w:sz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51722"/>
    <w:rPr>
      <w:rFonts w:asciiTheme="majorHAnsi" w:eastAsiaTheme="majorEastAsia" w:hAnsiTheme="majorHAnsi" w:cstheme="majorBidi"/>
      <w:b/>
      <w:bCs/>
      <w:kern w:val="32"/>
      <w:sz w:val="32"/>
      <w:szCs w:val="32"/>
      <w:lang w:val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51722"/>
    <w:rPr>
      <w:rFonts w:asciiTheme="majorHAnsi" w:eastAsiaTheme="majorEastAsia" w:hAnsiTheme="majorHAnsi" w:cstheme="majorBidi"/>
      <w:b/>
      <w:bCs/>
      <w:i/>
      <w:iCs/>
      <w:sz w:val="28"/>
      <w:szCs w:val="28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51722"/>
    <w:rPr>
      <w:rFonts w:asciiTheme="majorHAnsi" w:eastAsiaTheme="majorEastAsia" w:hAnsiTheme="majorHAnsi" w:cstheme="majorBidi"/>
      <w:b/>
      <w:bCs/>
      <w:sz w:val="26"/>
      <w:szCs w:val="26"/>
      <w:lang w:val="pt-PT"/>
    </w:rPr>
  </w:style>
  <w:style w:type="paragraph" w:styleId="Remetente">
    <w:name w:val="envelope return"/>
    <w:basedOn w:val="Normal"/>
    <w:uiPriority w:val="99"/>
    <w:rsid w:val="00287C51"/>
    <w:rPr>
      <w:rFonts w:ascii="Arial" w:hAnsi="Arial"/>
      <w:sz w:val="16"/>
    </w:rPr>
  </w:style>
  <w:style w:type="paragraph" w:styleId="Cabealho">
    <w:name w:val="header"/>
    <w:basedOn w:val="Normal"/>
    <w:link w:val="CabealhoCarter"/>
    <w:uiPriority w:val="99"/>
    <w:rsid w:val="00287C5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51722"/>
    <w:rPr>
      <w:sz w:val="20"/>
      <w:szCs w:val="20"/>
      <w:lang w:val="pt-PT"/>
    </w:rPr>
  </w:style>
  <w:style w:type="paragraph" w:styleId="Rodap">
    <w:name w:val="footer"/>
    <w:basedOn w:val="Normal"/>
    <w:link w:val="RodapCarter"/>
    <w:uiPriority w:val="99"/>
    <w:rsid w:val="00287C5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51722"/>
    <w:rPr>
      <w:sz w:val="20"/>
      <w:szCs w:val="20"/>
      <w:lang w:val="pt-PT"/>
    </w:rPr>
  </w:style>
  <w:style w:type="paragraph" w:styleId="Corpodetexto">
    <w:name w:val="Body Text"/>
    <w:basedOn w:val="Normal"/>
    <w:link w:val="CorpodetextoCarter"/>
    <w:uiPriority w:val="99"/>
    <w:rsid w:val="00287C51"/>
    <w:rPr>
      <w:rFonts w:ascii="Tahoma" w:hAnsi="Tahoma"/>
      <w:b/>
      <w:i/>
      <w:sz w:val="1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E51722"/>
    <w:rPr>
      <w:sz w:val="20"/>
      <w:szCs w:val="20"/>
      <w:lang w:val="pt-PT"/>
    </w:rPr>
  </w:style>
  <w:style w:type="paragraph" w:styleId="Corpodetexto2">
    <w:name w:val="Body Text 2"/>
    <w:basedOn w:val="Normal"/>
    <w:link w:val="Corpodetexto2Carter"/>
    <w:uiPriority w:val="99"/>
    <w:rsid w:val="00287C51"/>
    <w:rPr>
      <w:rFonts w:ascii="Helvetica" w:hAnsi="Helvetica"/>
      <w:sz w:val="16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E51722"/>
    <w:rPr>
      <w:sz w:val="20"/>
      <w:szCs w:val="20"/>
      <w:lang w:val="pt-PT"/>
    </w:rPr>
  </w:style>
  <w:style w:type="paragraph" w:styleId="Textodebalo">
    <w:name w:val="Balloon Text"/>
    <w:basedOn w:val="Normal"/>
    <w:link w:val="TextodebaloCarter"/>
    <w:uiPriority w:val="99"/>
    <w:rsid w:val="00664D2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locked/>
    <w:rsid w:val="00664D26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0476F0"/>
    <w:pPr>
      <w:ind w:left="720"/>
      <w:contextualSpacing/>
    </w:pPr>
  </w:style>
  <w:style w:type="table" w:styleId="TabelacomGrelha">
    <w:name w:val="Table Grid"/>
    <w:basedOn w:val="Tabelanormal"/>
    <w:uiPriority w:val="39"/>
    <w:unhideWhenUsed/>
    <w:rsid w:val="0079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EB440D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440D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1244B"/>
    <w:rPr>
      <w:color w:val="800080" w:themeColor="followed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300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-redes.pt/sites/eredes/files/2024-12/Declaracao_autorizacao_terceiros_2024%20%283%29%201_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ertidaopermanente.pt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geg.gov.pt/media/11dmhm5f/i016707.xls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4C9F3-7465-4731-832B-77BFEAA0D308}"/>
      </w:docPartPr>
      <w:docPartBody>
        <w:p w:rsidR="00EE6BB0" w:rsidRDefault="00207EB9">
          <w:r w:rsidRPr="008433F6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B9"/>
    <w:rsid w:val="00207EB9"/>
    <w:rsid w:val="0039342D"/>
    <w:rsid w:val="003A282B"/>
    <w:rsid w:val="00E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E6B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CBD5970DE60448B0D91E14917CFE1" ma:contentTypeVersion="19" ma:contentTypeDescription="Create a new document." ma:contentTypeScope="" ma:versionID="39e3a9bc4b2714588fde95e1dcfb422b">
  <xsd:schema xmlns:xsd="http://www.w3.org/2001/XMLSchema" xmlns:xs="http://www.w3.org/2001/XMLSchema" xmlns:p="http://schemas.microsoft.com/office/2006/metadata/properties" xmlns:ns1="http://schemas.microsoft.com/sharepoint/v3" xmlns:ns2="f68e8474-1c11-49e7-888a-a4b0bc7333ef" xmlns:ns3="590cf22b-22dc-4cf0-94dc-9c335cca8111" targetNamespace="http://schemas.microsoft.com/office/2006/metadata/properties" ma:root="true" ma:fieldsID="fb57d92d1e8f18664aa45727be74a403" ns1:_="" ns2:_="" ns3:_="">
    <xsd:import namespace="http://schemas.microsoft.com/sharepoint/v3"/>
    <xsd:import namespace="f68e8474-1c11-49e7-888a-a4b0bc7333ef"/>
    <xsd:import namespace="590cf22b-22dc-4cf0-94dc-9c335cca8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e8474-1c11-49e7-888a-a4b0bc733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13fef0e-ad1e-4996-aa84-7ac1ebeb22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f22b-22dc-4cf0-94dc-9c335cca8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ecbacda-fba9-4511-bd84-5461e3c20e7a}" ma:internalName="TaxCatchAll" ma:showField="CatchAllData" ma:web="590cf22b-22dc-4cf0-94dc-9c335cca8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8e8474-1c11-49e7-888a-a4b0bc7333ef">
      <Terms xmlns="http://schemas.microsoft.com/office/infopath/2007/PartnerControls"/>
    </lcf76f155ced4ddcb4097134ff3c332f>
    <_ip_UnifiedCompliancePolicyProperties xmlns="http://schemas.microsoft.com/sharepoint/v3" xsi:nil="true"/>
    <TaxCatchAll xmlns="590cf22b-22dc-4cf0-94dc-9c335cca8111" xsi:nil="true"/>
  </documentManagement>
</p:properties>
</file>

<file path=customXml/itemProps1.xml><?xml version="1.0" encoding="utf-8"?>
<ds:datastoreItem xmlns:ds="http://schemas.openxmlformats.org/officeDocument/2006/customXml" ds:itemID="{EF509CCA-CF3F-4546-86E3-0526F0AF60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98EFC-E04A-4ADD-85C8-C93DC7A41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8e8474-1c11-49e7-888a-a4b0bc7333ef"/>
    <ds:schemaRef ds:uri="590cf22b-22dc-4cf0-94dc-9c335cca8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3058E9-47D4-4702-8EBD-DA8B850C63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25D57-BF77-44C6-A764-995B49B78E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8e8474-1c11-49e7-888a-a4b0bc7333ef"/>
    <ds:schemaRef ds:uri="590cf22b-22dc-4cf0-94dc-9c335cca81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860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Home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Craveiro da Silva</dc:creator>
  <cp:lastModifiedBy>LUÍS MIGUEL ASCENSO</cp:lastModifiedBy>
  <cp:revision>97</cp:revision>
  <cp:lastPrinted>2018-01-22T14:36:00Z</cp:lastPrinted>
  <dcterms:created xsi:type="dcterms:W3CDTF">2024-12-09T14:25:00Z</dcterms:created>
  <dcterms:modified xsi:type="dcterms:W3CDTF">2024-12-17T18:40:00Z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f8580f-1005-4a37-8c38-a5a2bd628a66_Enabled">
    <vt:lpwstr>True</vt:lpwstr>
  </property>
  <property fmtid="{D5CDD505-2E9C-101B-9397-08002B2CF9AE}" pid="3" name="MSIP_Label_f7f8580f-1005-4a37-8c38-a5a2bd628a66_SiteId">
    <vt:lpwstr>bf86fbdb-f8c2-440e-923c-05a60dc2bc9b</vt:lpwstr>
  </property>
  <property fmtid="{D5CDD505-2E9C-101B-9397-08002B2CF9AE}" pid="4" name="MSIP_Label_f7f8580f-1005-4a37-8c38-a5a2bd628a66_Owner">
    <vt:lpwstr>E350016@edp.pt</vt:lpwstr>
  </property>
  <property fmtid="{D5CDD505-2E9C-101B-9397-08002B2CF9AE}" pid="5" name="MSIP_Label_f7f8580f-1005-4a37-8c38-a5a2bd628a66_SetDate">
    <vt:lpwstr>2018-06-29T13:52:20.9711840Z</vt:lpwstr>
  </property>
  <property fmtid="{D5CDD505-2E9C-101B-9397-08002B2CF9AE}" pid="6" name="MSIP_Label_f7f8580f-1005-4a37-8c38-a5a2bd628a66_Name">
    <vt:lpwstr>Public</vt:lpwstr>
  </property>
  <property fmtid="{D5CDD505-2E9C-101B-9397-08002B2CF9AE}" pid="7" name="MSIP_Label_f7f8580f-1005-4a37-8c38-a5a2bd628a66_Application">
    <vt:lpwstr>Microsoft Azure Information Protection</vt:lpwstr>
  </property>
  <property fmtid="{D5CDD505-2E9C-101B-9397-08002B2CF9AE}" pid="8" name="MSIP_Label_f7f8580f-1005-4a37-8c38-a5a2bd628a66_Extended_MSFT_Method">
    <vt:lpwstr>Automatic</vt:lpwstr>
  </property>
  <property fmtid="{D5CDD505-2E9C-101B-9397-08002B2CF9AE}" pid="9" name="MSIP_Label_9811530c-902c-4b75-8616-d6c82cd1332a_Enabled">
    <vt:lpwstr>true</vt:lpwstr>
  </property>
  <property fmtid="{D5CDD505-2E9C-101B-9397-08002B2CF9AE}" pid="10" name="MSIP_Label_9811530c-902c-4b75-8616-d6c82cd1332a_SetDate">
    <vt:lpwstr>2023-01-31T17:23:54Z</vt:lpwstr>
  </property>
  <property fmtid="{D5CDD505-2E9C-101B-9397-08002B2CF9AE}" pid="11" name="MSIP_Label_9811530c-902c-4b75-8616-d6c82cd1332a_Method">
    <vt:lpwstr>Standard</vt:lpwstr>
  </property>
  <property fmtid="{D5CDD505-2E9C-101B-9397-08002B2CF9AE}" pid="12" name="MSIP_Label_9811530c-902c-4b75-8616-d6c82cd1332a_Name">
    <vt:lpwstr>9811530c-902c-4b75-8616-d6c82cd1332a</vt:lpwstr>
  </property>
  <property fmtid="{D5CDD505-2E9C-101B-9397-08002B2CF9AE}" pid="13" name="MSIP_Label_9811530c-902c-4b75-8616-d6c82cd1332a_SiteId">
    <vt:lpwstr>bf86fbdb-f8c2-440e-923c-05a60dc2bc9b</vt:lpwstr>
  </property>
  <property fmtid="{D5CDD505-2E9C-101B-9397-08002B2CF9AE}" pid="14" name="MSIP_Label_9811530c-902c-4b75-8616-d6c82cd1332a_ContentBits">
    <vt:lpwstr>0</vt:lpwstr>
  </property>
  <property fmtid="{D5CDD505-2E9C-101B-9397-08002B2CF9AE}" pid="15" name="ContentTypeId">
    <vt:lpwstr>0x01010030BCBD5970DE60448B0D91E14917CFE1</vt:lpwstr>
  </property>
  <property fmtid="{D5CDD505-2E9C-101B-9397-08002B2CF9AE}" pid="16" name="MediaServiceImageTags">
    <vt:lpwstr/>
  </property>
</Properties>
</file>