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864C" w14:textId="77777777" w:rsidR="00102F1E" w:rsidRPr="00043EB3" w:rsidRDefault="00102F1E" w:rsidP="00102F1E">
      <w:pPr>
        <w:jc w:val="center"/>
        <w:rPr>
          <w:b/>
          <w:bCs/>
          <w:sz w:val="28"/>
          <w:szCs w:val="28"/>
          <w:u w:val="single"/>
        </w:rPr>
      </w:pPr>
      <w:r w:rsidRPr="00043EB3">
        <w:rPr>
          <w:b/>
          <w:bCs/>
          <w:sz w:val="28"/>
          <w:szCs w:val="28"/>
          <w:u w:val="single"/>
        </w:rPr>
        <w:t>Termo responsabilidade execução ramal</w:t>
      </w:r>
    </w:p>
    <w:p w14:paraId="72EB0286" w14:textId="77777777" w:rsidR="00102F1E" w:rsidRDefault="00102F1E" w:rsidP="00102F1E">
      <w:pPr>
        <w:rPr>
          <w:b/>
          <w:bCs/>
        </w:rPr>
      </w:pPr>
    </w:p>
    <w:p w14:paraId="3CCCC49E" w14:textId="77777777" w:rsidR="00102F1E" w:rsidRDefault="00102F1E" w:rsidP="00102F1E">
      <w:pPr>
        <w:rPr>
          <w:b/>
          <w:bCs/>
        </w:rPr>
      </w:pPr>
    </w:p>
    <w:p w14:paraId="169FB7A5" w14:textId="77777777" w:rsidR="00102F1E" w:rsidRDefault="00102F1E" w:rsidP="00102F1E">
      <w:pPr>
        <w:rPr>
          <w:b/>
          <w:bCs/>
        </w:rPr>
      </w:pPr>
    </w:p>
    <w:p w14:paraId="0854EB0B" w14:textId="77777777" w:rsidR="00102F1E" w:rsidRDefault="00102F1E" w:rsidP="00102F1E">
      <w:pPr>
        <w:rPr>
          <w:b/>
          <w:bCs/>
        </w:rPr>
      </w:pPr>
    </w:p>
    <w:p w14:paraId="3CC9BE04" w14:textId="2FD2F7C8" w:rsidR="00102F1E" w:rsidRDefault="009D5536" w:rsidP="00102F1E">
      <w:pPr>
        <w:jc w:val="both"/>
      </w:pPr>
      <w:sdt>
        <w:sdtPr>
          <w:rPr>
            <w:rStyle w:val="Estilo1"/>
          </w:rPr>
          <w:alias w:val="Nome empresa Adjudicada"/>
          <w:tag w:val="Nome empresa Adjudicada"/>
          <w:id w:val="-539200704"/>
          <w:placeholder>
            <w:docPart w:val="8C73F0A92C4C4F16B9E9DE7BB50E3B38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102F1E" w:rsidRPr="0054742C">
            <w:rPr>
              <w:rStyle w:val="PlaceholderText"/>
              <w:color w:val="D9D9D9" w:themeColor="background1" w:themeShade="D9"/>
            </w:rPr>
            <w:t>Inserir nome da empresa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 xml:space="preserve"> com NIF </w:t>
      </w:r>
      <w:r w:rsidR="005A46F3" w:rsidRPr="005A46F3">
        <w:rPr>
          <w:b/>
          <w:bCs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5A46F3" w:rsidRPr="005A46F3">
        <w:rPr>
          <w:b/>
          <w:bCs/>
        </w:rPr>
        <w:instrText xml:space="preserve"> FORMTEXT </w:instrText>
      </w:r>
      <w:r w:rsidR="005A46F3" w:rsidRPr="005A46F3">
        <w:rPr>
          <w:b/>
          <w:bCs/>
        </w:rPr>
      </w:r>
      <w:r w:rsidR="005A46F3" w:rsidRPr="005A46F3">
        <w:rPr>
          <w:b/>
          <w:bCs/>
        </w:rPr>
        <w:fldChar w:fldCharType="separate"/>
      </w:r>
      <w:r w:rsidR="005A46F3" w:rsidRPr="005A46F3">
        <w:rPr>
          <w:b/>
          <w:bCs/>
          <w:noProof/>
        </w:rPr>
        <w:t> </w:t>
      </w:r>
      <w:r w:rsidR="005A46F3" w:rsidRPr="005A46F3">
        <w:rPr>
          <w:b/>
          <w:bCs/>
          <w:noProof/>
        </w:rPr>
        <w:t> </w:t>
      </w:r>
      <w:r w:rsidR="005A46F3" w:rsidRPr="005A46F3">
        <w:rPr>
          <w:b/>
          <w:bCs/>
          <w:noProof/>
        </w:rPr>
        <w:t> </w:t>
      </w:r>
      <w:r w:rsidR="005A46F3" w:rsidRPr="005A46F3">
        <w:rPr>
          <w:b/>
          <w:bCs/>
          <w:noProof/>
        </w:rPr>
        <w:t> </w:t>
      </w:r>
      <w:r w:rsidR="005A46F3" w:rsidRPr="005A46F3">
        <w:rPr>
          <w:b/>
          <w:bCs/>
          <w:noProof/>
        </w:rPr>
        <w:t> </w:t>
      </w:r>
      <w:r w:rsidR="005A46F3" w:rsidRPr="005A46F3">
        <w:rPr>
          <w:b/>
          <w:bCs/>
        </w:rPr>
        <w:fldChar w:fldCharType="end"/>
      </w:r>
      <w:bookmarkEnd w:id="0"/>
      <w:r w:rsidR="00102F1E" w:rsidRPr="00AC1A23">
        <w:t xml:space="preserve">, empresa </w:t>
      </w:r>
      <w:r w:rsidR="00102F1E">
        <w:t>reconhecida</w:t>
      </w:r>
      <w:r w:rsidR="00102F1E" w:rsidRPr="00AC1A23">
        <w:t xml:space="preserve"> pela </w:t>
      </w:r>
      <w:r w:rsidR="00B6207D">
        <w:t>E-REDES</w:t>
      </w:r>
      <w:r w:rsidR="00102F1E" w:rsidRPr="00AC1A23">
        <w:t>, com sede</w:t>
      </w:r>
      <w:r w:rsidR="00102F1E" w:rsidRPr="0054742C">
        <w:t xml:space="preserve"> </w:t>
      </w:r>
      <w:sdt>
        <w:sdtPr>
          <w:rPr>
            <w:rStyle w:val="Estilo2"/>
          </w:rPr>
          <w:alias w:val="sede empresa"/>
          <w:tag w:val="sede empresa"/>
          <w:id w:val="-1838062323"/>
          <w:placeholder>
            <w:docPart w:val="A66D7BCD98C64956ADB8D4033029A6DA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>
            <w:rPr>
              <w:rStyle w:val="PlaceholderText"/>
              <w:color w:val="D9D9D9" w:themeColor="background1" w:themeShade="D9"/>
            </w:rPr>
            <w:t>Inserir sede da empresa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rPr>
          <w:b/>
          <w:bCs/>
        </w:rPr>
        <w:t xml:space="preserve">,  </w:t>
      </w:r>
      <w:r w:rsidR="00102F1E" w:rsidRPr="0054742C">
        <w:t xml:space="preserve">assume </w:t>
      </w:r>
      <w:r w:rsidR="00102F1E">
        <w:t xml:space="preserve"> a </w:t>
      </w:r>
      <w:r w:rsidR="00102F1E" w:rsidRPr="00AC1A23">
        <w:t>responsabilidade pela boa execução das infraestruturas elétricas</w:t>
      </w:r>
      <w:r w:rsidR="00102F1E">
        <w:t xml:space="preserve"> relativas ao pedido </w:t>
      </w:r>
      <w:sdt>
        <w:sdtPr>
          <w:rPr>
            <w:rStyle w:val="Estilo3"/>
          </w:rPr>
          <w:alias w:val="nº pedido"/>
          <w:tag w:val="nº pedido"/>
          <w:id w:val="-1180122733"/>
          <w:placeholder>
            <w:docPart w:val="A4FF3D7AEC9B4FA9B9BB090ED7C9FFC9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 w:rsidR="00102F1E">
            <w:rPr>
              <w:rStyle w:val="PlaceholderText"/>
              <w:color w:val="D9D9D9" w:themeColor="background1" w:themeShade="D9"/>
            </w:rPr>
            <w:t>nº do pedido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 xml:space="preserve"> em nome de</w:t>
      </w:r>
      <w:r w:rsidR="00102F1E" w:rsidRPr="0054742C">
        <w:t xml:space="preserve"> </w:t>
      </w:r>
      <w:sdt>
        <w:sdtPr>
          <w:rPr>
            <w:rStyle w:val="Estilo4"/>
          </w:rPr>
          <w:alias w:val="Titular do PLR"/>
          <w:tag w:val="Titular do PLR"/>
          <w:id w:val="2117712543"/>
          <w:placeholder>
            <w:docPart w:val="F72F5FF77C1144349F65F2B020F9D7BC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>
            <w:rPr>
              <w:rStyle w:val="PlaceholderText"/>
              <w:color w:val="D9D9D9" w:themeColor="background1" w:themeShade="D9"/>
            </w:rPr>
            <w:t>Inserir titular do pedido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 xml:space="preserve">, na </w:t>
      </w:r>
      <w:r w:rsidR="00102F1E" w:rsidRPr="004E14B2">
        <w:t>rua</w:t>
      </w:r>
      <w:r w:rsidR="00102F1E" w:rsidRPr="0054742C">
        <w:t xml:space="preserve"> </w:t>
      </w:r>
      <w:sdt>
        <w:sdtPr>
          <w:rPr>
            <w:rStyle w:val="Estilo5"/>
          </w:rPr>
          <w:alias w:val="local obra"/>
          <w:tag w:val="local obra"/>
          <w:id w:val="439186593"/>
          <w:placeholder>
            <w:docPart w:val="E8B0000FCDD84666BEE910DE04DB476A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 w:rsidR="00102F1E">
            <w:rPr>
              <w:rStyle w:val="PlaceholderText"/>
              <w:color w:val="D9D9D9" w:themeColor="background1" w:themeShade="D9"/>
            </w:rPr>
            <w:t>local da obra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 xml:space="preserve">, freguesia de </w:t>
      </w:r>
      <w:sdt>
        <w:sdtPr>
          <w:rPr>
            <w:rStyle w:val="Estilo6"/>
          </w:rPr>
          <w:alias w:val="Freguesia da obra"/>
          <w:tag w:val="Freguesia da obra"/>
          <w:id w:val="-352960443"/>
          <w:placeholder>
            <w:docPart w:val="6EBF925AE87146F98B53345BA98DAF99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 w:rsidR="00102F1E">
            <w:rPr>
              <w:rStyle w:val="PlaceholderText"/>
              <w:color w:val="D9D9D9" w:themeColor="background1" w:themeShade="D9"/>
            </w:rPr>
            <w:t>freguesia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 xml:space="preserve">, concelho de </w:t>
      </w:r>
      <w:sdt>
        <w:sdtPr>
          <w:rPr>
            <w:rStyle w:val="Estilo7"/>
          </w:rPr>
          <w:alias w:val="concelho"/>
          <w:tag w:val="concelho"/>
          <w:id w:val="1362395907"/>
          <w:placeholder>
            <w:docPart w:val="0495AEF5B431472588924B317DC36F77"/>
          </w:placeholder>
          <w:showingPlcHdr/>
          <w15:color w:val="000000"/>
          <w:text/>
        </w:sdtPr>
        <w:sdtEndPr>
          <w:rPr>
            <w:rStyle w:val="DefaultParagraphFont"/>
            <w:b w:val="0"/>
          </w:rPr>
        </w:sdtEndPr>
        <w:sdtContent>
          <w:r w:rsidR="00102F1E"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 w:rsidR="00102F1E">
            <w:rPr>
              <w:rStyle w:val="PlaceholderText"/>
              <w:color w:val="D9D9D9" w:themeColor="background1" w:themeShade="D9"/>
            </w:rPr>
            <w:t>concelho</w:t>
          </w:r>
          <w:r w:rsidR="00102F1E" w:rsidRPr="00A15FE6">
            <w:rPr>
              <w:rStyle w:val="PlaceholderText"/>
            </w:rPr>
            <w:t>.</w:t>
          </w:r>
        </w:sdtContent>
      </w:sdt>
      <w:r w:rsidR="00102F1E">
        <w:t>, de acordo com o respetivo estudo técnico e croqui fornecido pela E-REDES.</w:t>
      </w:r>
    </w:p>
    <w:p w14:paraId="228B8210" w14:textId="77777777" w:rsidR="00102F1E" w:rsidRDefault="00102F1E" w:rsidP="00102F1E"/>
    <w:p w14:paraId="5D0954C9" w14:textId="77777777" w:rsidR="00102F1E" w:rsidRDefault="00102F1E" w:rsidP="00102F1E"/>
    <w:p w14:paraId="4A068CF8" w14:textId="77777777" w:rsidR="00102F1E" w:rsidRDefault="00102F1E" w:rsidP="00102F1E"/>
    <w:p w14:paraId="785AD9C9" w14:textId="77777777" w:rsidR="00102F1E" w:rsidRDefault="00102F1E" w:rsidP="00102F1E">
      <w:pPr>
        <w:jc w:val="center"/>
      </w:pPr>
    </w:p>
    <w:p w14:paraId="5061F01A" w14:textId="76B66E43" w:rsidR="00102F1E" w:rsidRPr="005A46F3" w:rsidRDefault="00102F1E" w:rsidP="00102F1E">
      <w:pPr>
        <w:jc w:val="center"/>
        <w:rPr>
          <w:b/>
          <w:bCs/>
        </w:rPr>
      </w:pPr>
      <w:r w:rsidRPr="005A46F3">
        <w:rPr>
          <w:b/>
          <w:bCs/>
        </w:rPr>
        <w:fldChar w:fldCharType="begin"/>
      </w:r>
      <w:r w:rsidRPr="005A46F3">
        <w:rPr>
          <w:b/>
          <w:bCs/>
        </w:rPr>
        <w:instrText xml:space="preserve"> TIME \@ "d' de 'MMMM' de 'yyyy" </w:instrText>
      </w:r>
      <w:r w:rsidRPr="005A46F3">
        <w:rPr>
          <w:b/>
          <w:bCs/>
        </w:rPr>
        <w:fldChar w:fldCharType="separate"/>
      </w:r>
      <w:r w:rsidR="009D5536">
        <w:rPr>
          <w:b/>
          <w:bCs/>
          <w:noProof/>
        </w:rPr>
        <w:t>27 de dezembro de 2023</w:t>
      </w:r>
      <w:r w:rsidRPr="005A46F3">
        <w:rPr>
          <w:b/>
          <w:bCs/>
        </w:rPr>
        <w:fldChar w:fldCharType="end"/>
      </w:r>
    </w:p>
    <w:p w14:paraId="5844E77E" w14:textId="77777777" w:rsidR="00102F1E" w:rsidRPr="0054742C" w:rsidRDefault="00102F1E" w:rsidP="00102F1E">
      <w:pPr>
        <w:jc w:val="center"/>
      </w:pPr>
    </w:p>
    <w:p w14:paraId="6671A2A4" w14:textId="77777777" w:rsidR="00102F1E" w:rsidRDefault="00102F1E" w:rsidP="00102F1E">
      <w:pPr>
        <w:jc w:val="center"/>
      </w:pPr>
      <w:r>
        <w:t>Responsável da empresa</w:t>
      </w:r>
    </w:p>
    <w:p w14:paraId="30794D90" w14:textId="77777777" w:rsidR="00102F1E" w:rsidRDefault="00102F1E" w:rsidP="00102F1E">
      <w:pPr>
        <w:jc w:val="center"/>
      </w:pPr>
    </w:p>
    <w:p w14:paraId="38A15AF0" w14:textId="77777777" w:rsidR="00102F1E" w:rsidRDefault="00102F1E" w:rsidP="00102F1E">
      <w:pPr>
        <w:jc w:val="center"/>
      </w:pPr>
    </w:p>
    <w:p w14:paraId="212A89EC" w14:textId="77777777" w:rsidR="00102F1E" w:rsidRDefault="00102F1E" w:rsidP="00102F1E">
      <w:pPr>
        <w:jc w:val="center"/>
      </w:pPr>
      <w:r>
        <w:t>___________________________________________________</w:t>
      </w:r>
    </w:p>
    <w:p w14:paraId="77F9E950" w14:textId="77777777" w:rsidR="00102F1E" w:rsidRPr="006F4B41" w:rsidRDefault="00102F1E" w:rsidP="00102F1E">
      <w:pPr>
        <w:jc w:val="center"/>
        <w:rPr>
          <w:color w:val="A6A6A6" w:themeColor="background1" w:themeShade="A6"/>
          <w:sz w:val="18"/>
          <w:szCs w:val="18"/>
        </w:rPr>
      </w:pPr>
      <w:r w:rsidRPr="006F4B41">
        <w:rPr>
          <w:color w:val="A6A6A6" w:themeColor="background1" w:themeShade="A6"/>
          <w:sz w:val="18"/>
          <w:szCs w:val="18"/>
        </w:rPr>
        <w:t>Carimbo da empresa responsável</w:t>
      </w:r>
    </w:p>
    <w:p w14:paraId="4978A650" w14:textId="77777777" w:rsidR="00102F1E" w:rsidRDefault="00102F1E" w:rsidP="00102F1E">
      <w:pPr>
        <w:jc w:val="center"/>
      </w:pPr>
    </w:p>
    <w:p w14:paraId="34911578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3CF15E3B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12B8DBC5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58D3E257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539F1246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188CEC23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714BB2FC" w14:textId="77777777" w:rsidR="00102F1E" w:rsidRDefault="00102F1E" w:rsidP="00102F1E">
      <w:pPr>
        <w:jc w:val="center"/>
        <w:rPr>
          <w:b/>
          <w:bCs/>
          <w:sz w:val="18"/>
          <w:szCs w:val="18"/>
        </w:rPr>
      </w:pPr>
    </w:p>
    <w:p w14:paraId="001E5733" w14:textId="77777777" w:rsidR="00102F1E" w:rsidRPr="0054742C" w:rsidRDefault="00102F1E" w:rsidP="00102F1E">
      <w:pPr>
        <w:rPr>
          <w:b/>
          <w:bCs/>
          <w:color w:val="D9D9D9" w:themeColor="background1" w:themeShade="D9"/>
          <w:sz w:val="18"/>
          <w:szCs w:val="18"/>
        </w:rPr>
      </w:pPr>
      <w:r>
        <w:rPr>
          <w:b/>
          <w:bCs/>
          <w:color w:val="D9D9D9" w:themeColor="background1" w:themeShade="D9"/>
          <w:sz w:val="18"/>
          <w:szCs w:val="18"/>
        </w:rPr>
        <w:t xml:space="preserve">- </w:t>
      </w:r>
      <w:r w:rsidRPr="0054742C">
        <w:rPr>
          <w:b/>
          <w:bCs/>
          <w:color w:val="D9D9D9" w:themeColor="background1" w:themeShade="D9"/>
          <w:sz w:val="18"/>
          <w:szCs w:val="18"/>
        </w:rPr>
        <w:t>Anexar:</w:t>
      </w:r>
    </w:p>
    <w:p w14:paraId="2703F780" w14:textId="77777777" w:rsidR="00102F1E" w:rsidRDefault="00102F1E" w:rsidP="00102F1E">
      <w:pPr>
        <w:rPr>
          <w:b/>
          <w:bCs/>
          <w:color w:val="D9D9D9" w:themeColor="background1" w:themeShade="D9"/>
          <w:sz w:val="18"/>
          <w:szCs w:val="18"/>
        </w:rPr>
      </w:pPr>
      <w:r w:rsidRPr="0054742C">
        <w:rPr>
          <w:b/>
          <w:bCs/>
          <w:color w:val="D9D9D9" w:themeColor="background1" w:themeShade="D9"/>
          <w:sz w:val="18"/>
          <w:szCs w:val="18"/>
        </w:rPr>
        <w:t>- Aviso de Início/Adjudicação</w:t>
      </w:r>
    </w:p>
    <w:p w14:paraId="024613AB" w14:textId="6646F243" w:rsidR="008F645C" w:rsidRPr="00102F1E" w:rsidRDefault="00102F1E" w:rsidP="00102F1E">
      <w:pPr>
        <w:rPr>
          <w:b/>
          <w:bCs/>
          <w:color w:val="D9D9D9" w:themeColor="background1" w:themeShade="D9"/>
          <w:sz w:val="18"/>
          <w:szCs w:val="18"/>
        </w:rPr>
      </w:pPr>
      <w:r w:rsidRPr="00102F1E">
        <w:rPr>
          <w:b/>
          <w:bCs/>
          <w:color w:val="D9D9D9" w:themeColor="background1" w:themeShade="D9"/>
          <w:sz w:val="18"/>
          <w:szCs w:val="18"/>
        </w:rPr>
        <w:t>Este documento tem a validade de 180 dias após</w:t>
      </w:r>
      <w:r>
        <w:rPr>
          <w:b/>
          <w:bCs/>
          <w:color w:val="D9D9D9" w:themeColor="background1" w:themeShade="D9"/>
          <w:sz w:val="18"/>
          <w:szCs w:val="18"/>
        </w:rPr>
        <w:t xml:space="preserve"> </w:t>
      </w:r>
      <w:r>
        <w:rPr>
          <w:b/>
          <w:bCs/>
          <w:color w:val="D9D9D9" w:themeColor="background1" w:themeShade="D9"/>
          <w:sz w:val="18"/>
          <w:szCs w:val="18"/>
        </w:rPr>
        <w:fldChar w:fldCharType="begin"/>
      </w:r>
      <w:r>
        <w:rPr>
          <w:b/>
          <w:bCs/>
          <w:color w:val="D9D9D9" w:themeColor="background1" w:themeShade="D9"/>
          <w:sz w:val="18"/>
          <w:szCs w:val="18"/>
        </w:rPr>
        <w:instrText xml:space="preserve"> TIME \@ "dd/MM/yyyy" </w:instrText>
      </w:r>
      <w:r>
        <w:rPr>
          <w:b/>
          <w:bCs/>
          <w:color w:val="D9D9D9" w:themeColor="background1" w:themeShade="D9"/>
          <w:sz w:val="18"/>
          <w:szCs w:val="18"/>
        </w:rPr>
        <w:fldChar w:fldCharType="separate"/>
      </w:r>
      <w:r w:rsidR="009D5536">
        <w:rPr>
          <w:b/>
          <w:bCs/>
          <w:noProof/>
          <w:color w:val="D9D9D9" w:themeColor="background1" w:themeShade="D9"/>
          <w:sz w:val="18"/>
          <w:szCs w:val="18"/>
        </w:rPr>
        <w:t>27/12/2023</w:t>
      </w:r>
      <w:r>
        <w:rPr>
          <w:b/>
          <w:bCs/>
          <w:color w:val="D9D9D9" w:themeColor="background1" w:themeShade="D9"/>
          <w:sz w:val="18"/>
          <w:szCs w:val="18"/>
        </w:rPr>
        <w:fldChar w:fldCharType="end"/>
      </w:r>
      <w:r w:rsidRPr="00102F1E">
        <w:rPr>
          <w:b/>
          <w:bCs/>
          <w:color w:val="D9D9D9" w:themeColor="background1" w:themeShade="D9"/>
          <w:sz w:val="18"/>
          <w:szCs w:val="18"/>
        </w:rPr>
        <w:t>. </w:t>
      </w:r>
    </w:p>
    <w:sectPr w:rsidR="008F645C" w:rsidRPr="00102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Ms6ZJqax4hTvJnvYbLGxDXRIERjw8cWJVM9ESFDdOVa9TbExl/bkzyV6P+ZY9cHZcg0JHEatMl8uytBFrzj0g==" w:salt="19AHSo6JE4pvFv+4vF6d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1E"/>
    <w:rsid w:val="00102F1E"/>
    <w:rsid w:val="00492112"/>
    <w:rsid w:val="005A46F3"/>
    <w:rsid w:val="008F645C"/>
    <w:rsid w:val="009D5536"/>
    <w:rsid w:val="00A513ED"/>
    <w:rsid w:val="00B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063"/>
  <w15:chartTrackingRefBased/>
  <w15:docId w15:val="{087831F3-B381-4441-9617-F1764E2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F1E"/>
    <w:rPr>
      <w:color w:val="808080"/>
    </w:rPr>
  </w:style>
  <w:style w:type="character" w:customStyle="1" w:styleId="ui-provider">
    <w:name w:val="ui-provider"/>
    <w:basedOn w:val="DefaultParagraphFont"/>
    <w:rsid w:val="00102F1E"/>
  </w:style>
  <w:style w:type="character" w:customStyle="1" w:styleId="Estilo1">
    <w:name w:val="Estilo1"/>
    <w:basedOn w:val="DefaultParagraphFont"/>
    <w:uiPriority w:val="1"/>
    <w:rsid w:val="005A46F3"/>
    <w:rPr>
      <w:b/>
    </w:rPr>
  </w:style>
  <w:style w:type="character" w:customStyle="1" w:styleId="Estilo2">
    <w:name w:val="Estilo2"/>
    <w:basedOn w:val="DefaultParagraphFont"/>
    <w:uiPriority w:val="1"/>
    <w:rsid w:val="005A46F3"/>
    <w:rPr>
      <w:b/>
    </w:rPr>
  </w:style>
  <w:style w:type="character" w:customStyle="1" w:styleId="Estilo3">
    <w:name w:val="Estilo3"/>
    <w:basedOn w:val="DefaultParagraphFont"/>
    <w:uiPriority w:val="1"/>
    <w:rsid w:val="005A46F3"/>
    <w:rPr>
      <w:b/>
    </w:rPr>
  </w:style>
  <w:style w:type="character" w:customStyle="1" w:styleId="Estilo4">
    <w:name w:val="Estilo4"/>
    <w:basedOn w:val="DefaultParagraphFont"/>
    <w:uiPriority w:val="1"/>
    <w:rsid w:val="005A46F3"/>
    <w:rPr>
      <w:b/>
    </w:rPr>
  </w:style>
  <w:style w:type="character" w:customStyle="1" w:styleId="Estilo5">
    <w:name w:val="Estilo5"/>
    <w:basedOn w:val="DefaultParagraphFont"/>
    <w:uiPriority w:val="1"/>
    <w:rsid w:val="005A46F3"/>
    <w:rPr>
      <w:b/>
    </w:rPr>
  </w:style>
  <w:style w:type="character" w:customStyle="1" w:styleId="Estilo6">
    <w:name w:val="Estilo6"/>
    <w:basedOn w:val="DefaultParagraphFont"/>
    <w:uiPriority w:val="1"/>
    <w:rsid w:val="005A46F3"/>
    <w:rPr>
      <w:b/>
    </w:rPr>
  </w:style>
  <w:style w:type="character" w:customStyle="1" w:styleId="Estilo7">
    <w:name w:val="Estilo7"/>
    <w:basedOn w:val="DefaultParagraphFont"/>
    <w:uiPriority w:val="1"/>
    <w:rsid w:val="005A46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3F0A92C4C4F16B9E9DE7BB50E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56B8-A812-415F-B21A-CBFBE805C163}"/>
      </w:docPartPr>
      <w:docPartBody>
        <w:p w:rsidR="00BE5D98" w:rsidRDefault="001E6C3D" w:rsidP="001E6C3D">
          <w:pPr>
            <w:pStyle w:val="8C73F0A92C4C4F16B9E9DE7BB50E3B38"/>
          </w:pPr>
          <w:r w:rsidRPr="0054742C">
            <w:rPr>
              <w:rStyle w:val="PlaceholderText"/>
              <w:color w:val="D9D9D9" w:themeColor="background1" w:themeShade="D9"/>
            </w:rPr>
            <w:t>Inserir nome da empresa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A66D7BCD98C64956ADB8D4033029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C3BA-9949-48A0-B829-494DD99B79C9}"/>
      </w:docPartPr>
      <w:docPartBody>
        <w:p w:rsidR="00BE5D98" w:rsidRDefault="001E6C3D" w:rsidP="001E6C3D">
          <w:pPr>
            <w:pStyle w:val="A66D7BCD98C64956ADB8D4033029A6DA"/>
          </w:pPr>
          <w:r>
            <w:rPr>
              <w:rStyle w:val="PlaceholderText"/>
              <w:color w:val="D9D9D9" w:themeColor="background1" w:themeShade="D9"/>
            </w:rPr>
            <w:t>Inserir sede da empresa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A4FF3D7AEC9B4FA9B9BB090ED7C9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F186-0C26-49F2-8E6A-A8C9130B6AE6}"/>
      </w:docPartPr>
      <w:docPartBody>
        <w:p w:rsidR="00BE5D98" w:rsidRDefault="001E6C3D" w:rsidP="001E6C3D">
          <w:pPr>
            <w:pStyle w:val="A4FF3D7AEC9B4FA9B9BB090ED7C9FFC9"/>
          </w:pPr>
          <w:r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>
            <w:rPr>
              <w:rStyle w:val="PlaceholderText"/>
              <w:color w:val="D9D9D9" w:themeColor="background1" w:themeShade="D9"/>
            </w:rPr>
            <w:t>nº do pedido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F72F5FF77C1144349F65F2B020F9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B6E2-ED70-4F00-BA9B-73BF253A5890}"/>
      </w:docPartPr>
      <w:docPartBody>
        <w:p w:rsidR="00BE5D98" w:rsidRDefault="001E6C3D" w:rsidP="001E6C3D">
          <w:pPr>
            <w:pStyle w:val="F72F5FF77C1144349F65F2B020F9D7BC"/>
          </w:pPr>
          <w:r>
            <w:rPr>
              <w:rStyle w:val="PlaceholderText"/>
              <w:color w:val="D9D9D9" w:themeColor="background1" w:themeShade="D9"/>
            </w:rPr>
            <w:t>Inserir titular do pedido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E8B0000FCDD84666BEE910DE04DB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D01A-05A3-4583-B934-DF24FFBD747B}"/>
      </w:docPartPr>
      <w:docPartBody>
        <w:p w:rsidR="00BE5D98" w:rsidRDefault="001E6C3D" w:rsidP="001E6C3D">
          <w:pPr>
            <w:pStyle w:val="E8B0000FCDD84666BEE910DE04DB476A"/>
          </w:pPr>
          <w:r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>
            <w:rPr>
              <w:rStyle w:val="PlaceholderText"/>
              <w:color w:val="D9D9D9" w:themeColor="background1" w:themeShade="D9"/>
            </w:rPr>
            <w:t>local da obra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6EBF925AE87146F98B53345BA98D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FBC2-D1E5-457A-BB15-901C741C41B2}"/>
      </w:docPartPr>
      <w:docPartBody>
        <w:p w:rsidR="00BE5D98" w:rsidRDefault="001E6C3D" w:rsidP="001E6C3D">
          <w:pPr>
            <w:pStyle w:val="6EBF925AE87146F98B53345BA98DAF99"/>
          </w:pPr>
          <w:r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>
            <w:rPr>
              <w:rStyle w:val="PlaceholderText"/>
              <w:color w:val="D9D9D9" w:themeColor="background1" w:themeShade="D9"/>
            </w:rPr>
            <w:t>freguesia</w:t>
          </w:r>
          <w:r w:rsidRPr="00A15FE6">
            <w:rPr>
              <w:rStyle w:val="PlaceholderText"/>
            </w:rPr>
            <w:t>.</w:t>
          </w:r>
        </w:p>
      </w:docPartBody>
    </w:docPart>
    <w:docPart>
      <w:docPartPr>
        <w:name w:val="0495AEF5B431472588924B317DC3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4B4D-9CB7-4992-B7E6-A5D5C69564CA}"/>
      </w:docPartPr>
      <w:docPartBody>
        <w:p w:rsidR="00BE5D98" w:rsidRDefault="001E6C3D" w:rsidP="001E6C3D">
          <w:pPr>
            <w:pStyle w:val="0495AEF5B431472588924B317DC36F77"/>
          </w:pPr>
          <w:r w:rsidRPr="0054742C">
            <w:rPr>
              <w:rStyle w:val="PlaceholderText"/>
              <w:color w:val="D9D9D9" w:themeColor="background1" w:themeShade="D9"/>
            </w:rPr>
            <w:t xml:space="preserve">Inserir </w:t>
          </w:r>
          <w:r>
            <w:rPr>
              <w:rStyle w:val="PlaceholderText"/>
              <w:color w:val="D9D9D9" w:themeColor="background1" w:themeShade="D9"/>
            </w:rPr>
            <w:t>concelho</w:t>
          </w:r>
          <w:r w:rsidRPr="00A15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D"/>
    <w:rsid w:val="000067C6"/>
    <w:rsid w:val="001E6C3D"/>
    <w:rsid w:val="00BE5D98"/>
    <w:rsid w:val="00C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C3D"/>
    <w:rPr>
      <w:color w:val="808080"/>
    </w:rPr>
  </w:style>
  <w:style w:type="paragraph" w:customStyle="1" w:styleId="8C73F0A92C4C4F16B9E9DE7BB50E3B38">
    <w:name w:val="8C73F0A92C4C4F16B9E9DE7BB50E3B38"/>
    <w:rsid w:val="001E6C3D"/>
  </w:style>
  <w:style w:type="paragraph" w:customStyle="1" w:styleId="A66D7BCD98C64956ADB8D4033029A6DA">
    <w:name w:val="A66D7BCD98C64956ADB8D4033029A6DA"/>
    <w:rsid w:val="001E6C3D"/>
  </w:style>
  <w:style w:type="paragraph" w:customStyle="1" w:styleId="A4FF3D7AEC9B4FA9B9BB090ED7C9FFC9">
    <w:name w:val="A4FF3D7AEC9B4FA9B9BB090ED7C9FFC9"/>
    <w:rsid w:val="001E6C3D"/>
  </w:style>
  <w:style w:type="paragraph" w:customStyle="1" w:styleId="F72F5FF77C1144349F65F2B020F9D7BC">
    <w:name w:val="F72F5FF77C1144349F65F2B020F9D7BC"/>
    <w:rsid w:val="001E6C3D"/>
  </w:style>
  <w:style w:type="paragraph" w:customStyle="1" w:styleId="E8B0000FCDD84666BEE910DE04DB476A">
    <w:name w:val="E8B0000FCDD84666BEE910DE04DB476A"/>
    <w:rsid w:val="001E6C3D"/>
  </w:style>
  <w:style w:type="paragraph" w:customStyle="1" w:styleId="6EBF925AE87146F98B53345BA98DAF99">
    <w:name w:val="6EBF925AE87146F98B53345BA98DAF99"/>
    <w:rsid w:val="001E6C3D"/>
  </w:style>
  <w:style w:type="paragraph" w:customStyle="1" w:styleId="0495AEF5B431472588924B317DC36F77">
    <w:name w:val="0495AEF5B431472588924B317DC36F77"/>
    <w:rsid w:val="001E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8B08443C79648BD3F98F6D5DFC94F" ma:contentTypeVersion="18" ma:contentTypeDescription="Create a new document." ma:contentTypeScope="" ma:versionID="158c32d56d0cd69d5f01bc52f6f7149b">
  <xsd:schema xmlns:xsd="http://www.w3.org/2001/XMLSchema" xmlns:xs="http://www.w3.org/2001/XMLSchema" xmlns:p="http://schemas.microsoft.com/office/2006/metadata/properties" xmlns:ns1="http://schemas.microsoft.com/sharepoint/v3" xmlns:ns3="62de181a-193c-4cf7-88f0-288350bc71a9" xmlns:ns4="6fbe1f0d-935b-4262-881a-1fcc214a6dfb" targetNamespace="http://schemas.microsoft.com/office/2006/metadata/properties" ma:root="true" ma:fieldsID="399456a4e085b927a9b5bee5c8daa80c" ns1:_="" ns3:_="" ns4:_="">
    <xsd:import namespace="http://schemas.microsoft.com/sharepoint/v3"/>
    <xsd:import namespace="62de181a-193c-4cf7-88f0-288350bc71a9"/>
    <xsd:import namespace="6fbe1f0d-935b-4262-881a-1fcc214a6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181a-193c-4cf7-88f0-288350bc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1f0d-935b-4262-881a-1fcc214a6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2de181a-193c-4cf7-88f0-288350bc71a9" xsi:nil="true"/>
  </documentManagement>
</p:properties>
</file>

<file path=customXml/itemProps1.xml><?xml version="1.0" encoding="utf-8"?>
<ds:datastoreItem xmlns:ds="http://schemas.openxmlformats.org/officeDocument/2006/customXml" ds:itemID="{11EA07E6-4F41-49F1-AFE1-1DAF5B11C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C6F93-3D88-4B93-84ED-4BCB87C35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e181a-193c-4cf7-88f0-288350bc71a9"/>
    <ds:schemaRef ds:uri="6fbe1f0d-935b-4262-881a-1fcc214a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D09F0-5AB6-44D9-A91F-F1C3C861D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4081C-DF29-449B-A1E8-7A64A7966220}">
  <ds:schemaRefs>
    <ds:schemaRef ds:uri="6fbe1f0d-935b-4262-881a-1fcc214a6dfb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62de181a-193c-4cf7-88f0-288350bc71a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MIGUEL CORREIA</dc:creator>
  <cp:keywords/>
  <dc:description/>
  <cp:lastModifiedBy>INÊS GRAÇA</cp:lastModifiedBy>
  <cp:revision>2</cp:revision>
  <dcterms:created xsi:type="dcterms:W3CDTF">2023-12-27T16:48:00Z</dcterms:created>
  <dcterms:modified xsi:type="dcterms:W3CDTF">2023-12-27T16:48:00Z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2023-10-20T09:50:45Z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9985ece3-f17a-4e7e-85dd-0030e0d35058</vt:lpwstr>
  </property>
  <property fmtid="{D5CDD505-2E9C-101B-9397-08002B2CF9AE}" pid="8" name="MSIP_Label_9811530c-902c-4b75-8616-d6c82cd1332a_ContentBits">
    <vt:lpwstr>0</vt:lpwstr>
  </property>
  <property fmtid="{D5CDD505-2E9C-101B-9397-08002B2CF9AE}" pid="9" name="ContentTypeId">
    <vt:lpwstr>0x0101004478B08443C79648BD3F98F6D5DFC94F</vt:lpwstr>
  </property>
</Properties>
</file>